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5D2AA5" w:rsidRDefault="005D2AA5" w:rsidP="0017648A">
      <w:pPr>
        <w:spacing w:line="360" w:lineRule="auto"/>
        <w:jc w:val="center"/>
        <w:rPr>
          <w:rFonts w:ascii="SimSun" w:eastAsia="SimSun" w:hAnsi="SimSun" w:cs="Microsoft YaHei"/>
          <w:b/>
          <w:bCs/>
          <w:color w:val="000000"/>
          <w:sz w:val="30"/>
          <w:szCs w:val="30"/>
          <w:lang w:eastAsia="zh-CN"/>
        </w:rPr>
      </w:pPr>
      <w:r>
        <w:rPr>
          <w:rFonts w:ascii="SimSun" w:eastAsia="SimSun" w:hAnsi="SimSun" w:cs="Microsoft YaHei" w:hint="eastAsia"/>
          <w:b/>
          <w:bCs/>
          <w:color w:val="000000"/>
          <w:sz w:val="30"/>
          <w:szCs w:val="30"/>
          <w:lang w:eastAsia="zh-CN"/>
        </w:rPr>
        <w:t>基于深度学习的自然语言处理</w:t>
      </w:r>
    </w:p>
    <w:p w:rsidR="007F1EFC" w:rsidRPr="0017648A" w:rsidRDefault="007F1EFC" w:rsidP="0017648A">
      <w:pPr>
        <w:spacing w:line="360" w:lineRule="auto"/>
        <w:jc w:val="center"/>
        <w:rPr>
          <w:rFonts w:ascii="SimSun" w:eastAsia="SimSun" w:hAnsi="SimSun" w:cs="Microsoft YaHei"/>
          <w:b/>
          <w:bCs/>
          <w:color w:val="000000"/>
          <w:sz w:val="30"/>
          <w:szCs w:val="30"/>
          <w:lang w:eastAsia="zh-CN"/>
        </w:rPr>
      </w:pPr>
      <w:r w:rsidRPr="0017648A">
        <w:rPr>
          <w:rFonts w:ascii="SimSun" w:eastAsia="SimSun" w:hAnsi="SimSun" w:cs="Microsoft YaHei" w:hint="eastAsia"/>
          <w:b/>
          <w:bCs/>
          <w:color w:val="000000"/>
          <w:sz w:val="30"/>
          <w:szCs w:val="30"/>
          <w:lang w:eastAsia="zh-CN"/>
        </w:rPr>
        <w:t>第</w:t>
      </w:r>
      <w:r w:rsidR="00205960">
        <w:rPr>
          <w:rFonts w:ascii="SimSun" w:eastAsia="SimSun" w:hAnsi="SimSun" w:cs="Microsoft YaHei"/>
          <w:b/>
          <w:bCs/>
          <w:color w:val="000000"/>
          <w:sz w:val="30"/>
          <w:szCs w:val="30"/>
          <w:lang w:eastAsia="zh-CN"/>
        </w:rPr>
        <w:t>3</w:t>
      </w:r>
      <w:r w:rsidRPr="0017648A">
        <w:rPr>
          <w:rFonts w:ascii="SimSun" w:eastAsia="SimSun" w:hAnsi="SimSun" w:cs="Microsoft YaHei" w:hint="eastAsia"/>
          <w:b/>
          <w:bCs/>
          <w:color w:val="000000"/>
          <w:sz w:val="30"/>
          <w:szCs w:val="30"/>
          <w:lang w:eastAsia="zh-CN"/>
        </w:rPr>
        <w:t>次实验报告</w:t>
      </w:r>
    </w:p>
    <w:p w:rsidR="007C61C8" w:rsidRPr="007C61C8" w:rsidRDefault="004C26E5" w:rsidP="0017648A">
      <w:pPr>
        <w:spacing w:line="360" w:lineRule="auto"/>
        <w:rPr>
          <w:rFonts w:ascii="SimSun" w:eastAsia="SimSun" w:hAnsi="SimSun" w:cs="Microsoft YaHei"/>
          <w:b/>
          <w:bCs/>
          <w:color w:val="000000"/>
          <w:sz w:val="22"/>
          <w:szCs w:val="22"/>
          <w:lang w:eastAsia="zh-CN"/>
        </w:rPr>
      </w:pPr>
      <w:r>
        <w:rPr>
          <w:rFonts w:ascii="SimSun" w:eastAsia="SimSun" w:hAnsi="SimSun" w:cs="Microsoft YaHei" w:hint="eastAsia"/>
          <w:b/>
          <w:bCs/>
          <w:color w:val="000000"/>
          <w:sz w:val="22"/>
          <w:szCs w:val="22"/>
          <w:lang w:eastAsia="zh-CN"/>
        </w:rPr>
        <w:t>一、</w:t>
      </w:r>
      <w:r w:rsidR="00E3257D" w:rsidRPr="007C61C8">
        <w:rPr>
          <w:rFonts w:ascii="SimSun" w:eastAsia="SimSun" w:hAnsi="SimSun" w:cs="Microsoft YaHei" w:hint="eastAsia"/>
          <w:b/>
          <w:bCs/>
          <w:color w:val="000000"/>
          <w:sz w:val="22"/>
          <w:szCs w:val="22"/>
          <w:lang w:eastAsia="zh-CN"/>
        </w:rPr>
        <w:t>实验名称</w:t>
      </w:r>
    </w:p>
    <w:p w:rsidR="005D2AA5" w:rsidRDefault="00205960" w:rsidP="007C61C8">
      <w:pPr>
        <w:spacing w:line="360" w:lineRule="auto"/>
        <w:ind w:firstLine="420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使用并修改开源工具完成依存分析。</w:t>
      </w:r>
    </w:p>
    <w:p w:rsidR="007C61C8" w:rsidRPr="007C61C8" w:rsidRDefault="004C26E5" w:rsidP="0017648A">
      <w:pPr>
        <w:spacing w:line="360" w:lineRule="auto"/>
        <w:rPr>
          <w:rFonts w:ascii="SimSun" w:eastAsia="SimSun" w:hAnsi="SimSun" w:cs="Microsoft YaHei"/>
          <w:b/>
          <w:bCs/>
          <w:color w:val="000000"/>
          <w:sz w:val="22"/>
          <w:szCs w:val="22"/>
          <w:lang w:eastAsia="zh-CN"/>
        </w:rPr>
      </w:pPr>
      <w:r>
        <w:rPr>
          <w:rFonts w:ascii="SimSun" w:eastAsia="SimSun" w:hAnsi="SimSun" w:cs="Microsoft YaHei" w:hint="eastAsia"/>
          <w:b/>
          <w:bCs/>
          <w:color w:val="000000"/>
          <w:sz w:val="22"/>
          <w:szCs w:val="22"/>
          <w:lang w:eastAsia="zh-CN"/>
        </w:rPr>
        <w:t>二、</w:t>
      </w:r>
      <w:r w:rsidR="00E3257D" w:rsidRPr="007C61C8">
        <w:rPr>
          <w:rFonts w:ascii="SimSun" w:eastAsia="SimSun" w:hAnsi="SimSun" w:cs="Microsoft YaHei" w:hint="eastAsia"/>
          <w:b/>
          <w:bCs/>
          <w:color w:val="000000"/>
          <w:sz w:val="22"/>
          <w:szCs w:val="22"/>
          <w:lang w:eastAsia="zh-CN"/>
        </w:rPr>
        <w:t>实验日期</w:t>
      </w:r>
    </w:p>
    <w:p w:rsidR="0077792E" w:rsidRPr="0017648A" w:rsidRDefault="0017648A" w:rsidP="007C61C8">
      <w:pPr>
        <w:spacing w:line="360" w:lineRule="auto"/>
        <w:ind w:firstLine="420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 w:rsidRPr="00D8498E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2</w:t>
      </w:r>
      <w:r w:rsidRPr="00D8498E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0</w:t>
      </w:r>
      <w:r w:rsidR="00F31BFE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20</w:t>
      </w:r>
      <w:r w:rsidR="00F31BFE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.</w:t>
      </w:r>
      <w:r w:rsidR="008D107F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10</w:t>
      </w:r>
      <w:r w:rsidR="00F31BFE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.</w:t>
      </w:r>
      <w:r w:rsidR="00205960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24</w:t>
      </w:r>
      <w:r w:rsidR="00F31BFE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 xml:space="preserve"> – </w:t>
      </w:r>
      <w:r w:rsidRPr="00D8498E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2</w:t>
      </w:r>
      <w:r w:rsidRPr="00D8498E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0</w:t>
      </w:r>
      <w:r w:rsidR="00F31BFE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20</w:t>
      </w:r>
      <w:r w:rsidR="00F31BFE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.</w:t>
      </w:r>
      <w:r w:rsidR="008D107F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1</w:t>
      </w:r>
      <w:r w:rsidR="00205960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1.06</w:t>
      </w:r>
    </w:p>
    <w:p w:rsidR="0028504B" w:rsidRPr="002065E0" w:rsidRDefault="004C26E5" w:rsidP="0017648A">
      <w:pPr>
        <w:spacing w:line="360" w:lineRule="auto"/>
        <w:rPr>
          <w:rFonts w:ascii="SimSun" w:eastAsia="SimSun" w:hAnsi="SimSun" w:cs="Microsoft YaHei"/>
          <w:b/>
          <w:bCs/>
          <w:color w:val="000000"/>
          <w:sz w:val="22"/>
          <w:szCs w:val="22"/>
          <w:lang w:eastAsia="zh-CN"/>
        </w:rPr>
      </w:pPr>
      <w:r>
        <w:rPr>
          <w:rFonts w:ascii="SimSun" w:eastAsia="SimSun" w:hAnsi="SimSun" w:cs="Microsoft YaHei" w:hint="eastAsia"/>
          <w:b/>
          <w:bCs/>
          <w:color w:val="000000"/>
          <w:sz w:val="22"/>
          <w:szCs w:val="22"/>
          <w:lang w:eastAsia="zh-CN"/>
        </w:rPr>
        <w:t>三、</w:t>
      </w:r>
      <w:r w:rsidR="0091380E" w:rsidRPr="002065E0">
        <w:rPr>
          <w:rFonts w:ascii="SimSun" w:eastAsia="SimSun" w:hAnsi="SimSun" w:cs="Microsoft YaHei" w:hint="eastAsia"/>
          <w:b/>
          <w:bCs/>
          <w:color w:val="000000"/>
          <w:sz w:val="22"/>
          <w:szCs w:val="22"/>
          <w:lang w:eastAsia="zh-CN"/>
        </w:rPr>
        <w:t>实验目的</w:t>
      </w:r>
    </w:p>
    <w:p w:rsidR="00F95A32" w:rsidRDefault="0017648A" w:rsidP="007C61C8">
      <w:pPr>
        <w:spacing w:line="360" w:lineRule="auto"/>
        <w:ind w:firstLine="420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 w:rsidRPr="00D8498E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（1）</w:t>
      </w:r>
      <w:r w:rsidR="00F95A32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熟悉</w:t>
      </w:r>
      <w:r w:rsidR="00E6011A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依存分析</w:t>
      </w:r>
    </w:p>
    <w:p w:rsidR="0017648A" w:rsidRPr="00D8498E" w:rsidRDefault="0017648A" w:rsidP="007C61C8">
      <w:pPr>
        <w:spacing w:line="360" w:lineRule="auto"/>
        <w:ind w:firstLine="420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 w:rsidRPr="00D8498E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（2）</w:t>
      </w:r>
      <w:r w:rsidR="00F95A32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熟悉</w:t>
      </w:r>
      <w:r w:rsidR="00E6011A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开源工具的使用</w:t>
      </w:r>
    </w:p>
    <w:p w:rsidR="006E7746" w:rsidRPr="006E7746" w:rsidRDefault="00136745" w:rsidP="0017648A">
      <w:pPr>
        <w:spacing w:line="360" w:lineRule="auto"/>
        <w:rPr>
          <w:rFonts w:ascii="SimSun" w:eastAsia="SimSun" w:hAnsi="SimSun" w:cs="Microsoft YaHei"/>
          <w:b/>
          <w:bCs/>
          <w:color w:val="000000"/>
          <w:sz w:val="22"/>
          <w:szCs w:val="22"/>
          <w:lang w:eastAsia="zh-CN"/>
        </w:rPr>
      </w:pPr>
      <w:r>
        <w:rPr>
          <w:rFonts w:ascii="SimSun" w:eastAsia="SimSun" w:hAnsi="SimSun" w:cs="Microsoft YaHei" w:hint="eastAsia"/>
          <w:b/>
          <w:bCs/>
          <w:color w:val="000000"/>
          <w:sz w:val="22"/>
          <w:szCs w:val="22"/>
          <w:lang w:eastAsia="zh-CN"/>
        </w:rPr>
        <w:t>四、</w:t>
      </w:r>
      <w:r w:rsidR="00885516" w:rsidRPr="006E7746">
        <w:rPr>
          <w:rFonts w:ascii="SimSun" w:eastAsia="SimSun" w:hAnsi="SimSun" w:cs="Microsoft YaHei" w:hint="eastAsia"/>
          <w:b/>
          <w:bCs/>
          <w:color w:val="000000"/>
          <w:sz w:val="22"/>
          <w:szCs w:val="22"/>
          <w:lang w:eastAsia="zh-CN"/>
        </w:rPr>
        <w:t>实验数据</w:t>
      </w:r>
    </w:p>
    <w:p w:rsidR="004C6FB9" w:rsidRDefault="00F95A32" w:rsidP="004C6FB9">
      <w:pPr>
        <w:spacing w:line="360" w:lineRule="auto"/>
        <w:ind w:firstLine="420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提供实验的新闻数据</w:t>
      </w:r>
    </w:p>
    <w:p w:rsidR="00BB0A39" w:rsidRPr="00BB0A39" w:rsidRDefault="00BD5897" w:rsidP="0017648A">
      <w:pPr>
        <w:spacing w:line="360" w:lineRule="auto"/>
        <w:rPr>
          <w:rFonts w:ascii="SimSun" w:eastAsia="SimSun" w:hAnsi="SimSun" w:cs="Microsoft YaHei"/>
          <w:b/>
          <w:bCs/>
          <w:color w:val="000000"/>
          <w:sz w:val="22"/>
          <w:szCs w:val="22"/>
          <w:lang w:eastAsia="zh-CN"/>
        </w:rPr>
      </w:pPr>
      <w:r w:rsidRPr="00BD5897">
        <w:rPr>
          <w:rFonts w:ascii="SimSun" w:eastAsia="SimSun" w:hAnsi="SimSun" w:cs="Microsoft YaHei" w:hint="eastAsia"/>
          <w:b/>
          <w:bCs/>
          <w:color w:val="000000"/>
          <w:sz w:val="22"/>
          <w:szCs w:val="22"/>
          <w:lang w:eastAsia="zh-CN"/>
        </w:rPr>
        <w:t>五、</w:t>
      </w:r>
      <w:r w:rsidR="00C218A9" w:rsidRPr="00BD5897">
        <w:rPr>
          <w:rFonts w:ascii="SimSun" w:eastAsia="SimSun" w:hAnsi="SimSun" w:cs="Microsoft YaHei" w:hint="eastAsia"/>
          <w:b/>
          <w:bCs/>
          <w:color w:val="000000"/>
          <w:sz w:val="22"/>
          <w:szCs w:val="22"/>
          <w:lang w:eastAsia="zh-CN"/>
        </w:rPr>
        <w:t>实验步骤</w:t>
      </w:r>
      <w:r w:rsidR="004C26E5" w:rsidRPr="00BD5897">
        <w:rPr>
          <w:rFonts w:ascii="SimSun" w:eastAsia="SimSun" w:hAnsi="SimSun" w:cs="Microsoft YaHei" w:hint="eastAsia"/>
          <w:b/>
          <w:bCs/>
          <w:color w:val="000000"/>
          <w:sz w:val="22"/>
          <w:szCs w:val="22"/>
          <w:lang w:eastAsia="zh-CN"/>
        </w:rPr>
        <w:t>及结果</w:t>
      </w:r>
      <w:r w:rsidR="0019209D">
        <w:rPr>
          <w:rFonts w:ascii="SimSun" w:eastAsia="SimSun" w:hAnsi="SimSun" w:cs="Microsoft YaHei" w:hint="eastAsia"/>
          <w:b/>
          <w:bCs/>
          <w:color w:val="000000"/>
          <w:sz w:val="22"/>
          <w:szCs w:val="22"/>
          <w:lang w:eastAsia="zh-CN"/>
        </w:rPr>
        <w:t>分析</w:t>
      </w:r>
    </w:p>
    <w:p w:rsidR="00C218A9" w:rsidRDefault="00E6011A" w:rsidP="00E6011A">
      <w:pPr>
        <w:spacing w:line="360" w:lineRule="auto"/>
        <w:rPr>
          <w:rFonts w:ascii="SimSun" w:eastAsia="SimSun" w:hAnsi="SimSun" w:cs="Microsoft YaHei"/>
          <w:color w:val="000000"/>
          <w:sz w:val="22"/>
          <w:szCs w:val="22"/>
          <w:lang w:eastAsia="zh-CN"/>
        </w:rPr>
      </w:pPr>
      <w:r>
        <w:rPr>
          <w:rFonts w:ascii="SimSun" w:eastAsia="SimSun" w:hAnsi="SimSun" w:cs="Microsoft YaHei" w:hint="eastAsia"/>
          <w:color w:val="000000"/>
          <w:sz w:val="22"/>
          <w:szCs w:val="22"/>
          <w:lang w:eastAsia="zh-CN"/>
        </w:rPr>
        <w:t>5</w:t>
      </w:r>
      <w:r>
        <w:rPr>
          <w:rFonts w:ascii="SimSun" w:eastAsia="SimSun" w:hAnsi="SimSun" w:cs="Microsoft YaHei"/>
          <w:color w:val="000000"/>
          <w:sz w:val="22"/>
          <w:szCs w:val="22"/>
          <w:lang w:eastAsia="zh-CN"/>
        </w:rPr>
        <w:t xml:space="preserve">.1 </w:t>
      </w:r>
      <w:r w:rsidR="00F95A32">
        <w:rPr>
          <w:rFonts w:ascii="SimSun" w:eastAsia="SimSun" w:hAnsi="SimSun" w:cs="Microsoft YaHei" w:hint="eastAsia"/>
          <w:color w:val="000000"/>
          <w:sz w:val="22"/>
          <w:szCs w:val="22"/>
          <w:lang w:eastAsia="zh-CN"/>
        </w:rPr>
        <w:t>进入百度网盘下载语料</w:t>
      </w:r>
      <w:r w:rsidR="00E72578">
        <w:rPr>
          <w:rFonts w:ascii="SimSun" w:eastAsia="SimSun" w:hAnsi="SimSun" w:cs="Microsoft YaHei" w:hint="eastAsia"/>
          <w:color w:val="000000"/>
          <w:sz w:val="22"/>
          <w:szCs w:val="22"/>
          <w:lang w:eastAsia="zh-CN"/>
        </w:rPr>
        <w:t>c</w:t>
      </w:r>
      <w:r w:rsidR="00E72578">
        <w:rPr>
          <w:rFonts w:ascii="SimSun" w:eastAsia="SimSun" w:hAnsi="SimSun" w:cs="Microsoft YaHei"/>
          <w:color w:val="000000"/>
          <w:sz w:val="22"/>
          <w:szCs w:val="22"/>
          <w:lang w:eastAsia="zh-CN"/>
        </w:rPr>
        <w:t>ontent</w:t>
      </w:r>
      <w:r w:rsidR="00E72578">
        <w:rPr>
          <w:rFonts w:ascii="SimSun" w:eastAsia="SimSun" w:hAnsi="SimSun" w:cs="Microsoft YaHei" w:hint="eastAsia"/>
          <w:color w:val="000000"/>
          <w:sz w:val="22"/>
          <w:szCs w:val="22"/>
          <w:lang w:eastAsia="zh-CN"/>
        </w:rPr>
        <w:t>.</w:t>
      </w:r>
      <w:r w:rsidR="00E72578">
        <w:rPr>
          <w:rFonts w:ascii="SimSun" w:eastAsia="SimSun" w:hAnsi="SimSun" w:cs="Microsoft YaHei"/>
          <w:color w:val="000000"/>
          <w:sz w:val="22"/>
          <w:szCs w:val="22"/>
          <w:lang w:eastAsia="zh-CN"/>
        </w:rPr>
        <w:t>txt</w:t>
      </w:r>
    </w:p>
    <w:p w:rsidR="00BA2F34" w:rsidRDefault="00BA2F34" w:rsidP="00E6011A">
      <w:pPr>
        <w:spacing w:line="360" w:lineRule="auto"/>
        <w:ind w:firstLine="420"/>
        <w:rPr>
          <w:rFonts w:ascii="SimSun" w:eastAsia="SimSun" w:hAnsi="SimSun" w:cs="Microsoft YaHei"/>
          <w:color w:val="000000"/>
          <w:sz w:val="22"/>
          <w:szCs w:val="22"/>
          <w:lang w:eastAsia="zh-CN"/>
        </w:rPr>
      </w:pPr>
      <w:r w:rsidRPr="00BA2F34">
        <w:rPr>
          <w:rFonts w:ascii="SimSun" w:eastAsia="SimSun" w:hAnsi="SimSun" w:cs="Microsoft YaHei"/>
          <w:color w:val="000000"/>
          <w:sz w:val="22"/>
          <w:szCs w:val="22"/>
          <w:lang w:eastAsia="zh-CN"/>
        </w:rPr>
        <w:t>链接:https://pan.baidu.com/s/1QyVnxUTrJ2Dqj7FIpzuhgg  密码:</w:t>
      </w:r>
      <w:proofErr w:type="spellStart"/>
      <w:r w:rsidRPr="00BA2F34">
        <w:rPr>
          <w:rFonts w:ascii="SimSun" w:eastAsia="SimSun" w:hAnsi="SimSun" w:cs="Microsoft YaHei"/>
          <w:color w:val="000000"/>
          <w:sz w:val="22"/>
          <w:szCs w:val="22"/>
          <w:lang w:eastAsia="zh-CN"/>
        </w:rPr>
        <w:t>lekc</w:t>
      </w:r>
      <w:proofErr w:type="spellEnd"/>
    </w:p>
    <w:p w:rsidR="000C51E4" w:rsidRDefault="00E6011A" w:rsidP="00E6011A">
      <w:pPr>
        <w:spacing w:line="360" w:lineRule="auto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color w:val="000000"/>
          <w:sz w:val="22"/>
          <w:szCs w:val="22"/>
          <w:lang w:eastAsia="zh-CN"/>
        </w:rPr>
        <w:t>5</w:t>
      </w:r>
      <w:r>
        <w:rPr>
          <w:rFonts w:ascii="SimSun" w:eastAsia="SimSun" w:hAnsi="SimSun" w:cs="Microsoft YaHei"/>
          <w:color w:val="000000"/>
          <w:sz w:val="22"/>
          <w:szCs w:val="22"/>
          <w:lang w:eastAsia="zh-CN"/>
        </w:rPr>
        <w:t xml:space="preserve">.2 </w:t>
      </w:r>
      <w:r w:rsidR="000C51E4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对语料进行预处理：去掉</w:t>
      </w:r>
      <w:r w:rsidR="00E72578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一些无用的</w:t>
      </w:r>
      <w:r w:rsidR="000C51E4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标点符号</w:t>
      </w:r>
    </w:p>
    <w:p w:rsidR="00C9300F" w:rsidRDefault="00E94770" w:rsidP="00E6011A">
      <w:pPr>
        <w:spacing w:line="360" w:lineRule="auto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 xml:space="preserve"> </w:t>
      </w:r>
      <w:r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 xml:space="preserve">   </w:t>
      </w:r>
      <w:r w:rsidR="00C9300F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这部分代码在content</w:t>
      </w:r>
      <w:r w:rsidR="00C9300F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2100.py</w:t>
      </w:r>
      <w:r w:rsidR="00C9300F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里，目的是从所有新闻中选出1</w:t>
      </w:r>
      <w:r w:rsidR="00C9300F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00</w:t>
      </w:r>
      <w:r w:rsidR="00C9300F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条新闻用于进行依存分析。</w:t>
      </w: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从content</w:t>
      </w:r>
      <w:r w:rsidR="00C9300F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.txt</w:t>
      </w:r>
      <w:r w:rsidR="00C9300F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中读取每一条新闻内容并去除作为分段符的#</w:t>
      </w:r>
      <w:r w:rsidR="00C9300F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#####</w:t>
      </w:r>
      <w:r w:rsidR="00C9300F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，多余的回车以及空格。若新闻较短或较长则不选用。然后将处理好的新闻保存到content</w:t>
      </w:r>
      <w:r w:rsidR="00C9300F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100.</w:t>
      </w:r>
      <w:r w:rsidR="00C9300F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txt中以备调用。程序及选择出的新闻如图所示。</w:t>
      </w:r>
    </w:p>
    <w:p w:rsidR="00C9300F" w:rsidRDefault="00C9300F" w:rsidP="006B34CB">
      <w:pPr>
        <w:spacing w:line="360" w:lineRule="auto"/>
        <w:ind w:firstLine="420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noProof/>
          <w:color w:val="000000"/>
          <w:sz w:val="21"/>
          <w:szCs w:val="21"/>
          <w:lang w:eastAsia="zh-CN"/>
        </w:rPr>
        <w:drawing>
          <wp:inline distT="0" distB="0" distL="0" distR="0">
            <wp:extent cx="4682359" cy="2926756"/>
            <wp:effectExtent l="0" t="0" r="4445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4647" cy="305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00F" w:rsidRPr="00E94770" w:rsidRDefault="00C9300F" w:rsidP="00E6011A">
      <w:pPr>
        <w:spacing w:line="360" w:lineRule="auto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/>
          <w:noProof/>
          <w:color w:val="000000"/>
          <w:sz w:val="21"/>
          <w:szCs w:val="21"/>
          <w:lang w:eastAsia="zh-CN"/>
        </w:rPr>
        <w:lastRenderedPageBreak/>
        <w:drawing>
          <wp:inline distT="0" distB="0" distL="0" distR="0" wp14:anchorId="5E10E240" wp14:editId="48C49B93">
            <wp:extent cx="5270500" cy="329438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11A" w:rsidRDefault="00E6011A" w:rsidP="00E6011A">
      <w:pPr>
        <w:spacing w:line="360" w:lineRule="auto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5</w:t>
      </w:r>
      <w:r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 xml:space="preserve">.3 </w:t>
      </w: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使用LTP进行句法分析</w:t>
      </w:r>
    </w:p>
    <w:p w:rsidR="00E6011A" w:rsidRDefault="00E6011A" w:rsidP="00E6011A">
      <w:pPr>
        <w:spacing w:line="360" w:lineRule="auto"/>
        <w:ind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 xml:space="preserve">5.3.1 </w:t>
      </w: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 xml:space="preserve">参考链接 </w:t>
      </w:r>
      <w:r w:rsidRPr="00E6011A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https://blog.csdn.net/asialee_bird/article/details/102610588</w:t>
      </w:r>
    </w:p>
    <w:p w:rsidR="00E6011A" w:rsidRDefault="00E6011A" w:rsidP="00E6011A">
      <w:pPr>
        <w:spacing w:line="360" w:lineRule="auto"/>
        <w:ind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5</w:t>
      </w:r>
      <w:r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 xml:space="preserve">.3.2 </w:t>
      </w:r>
      <w:r w:rsidRPr="00E6011A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LTP基础</w:t>
      </w:r>
    </w:p>
    <w:p w:rsidR="00153AD7" w:rsidRDefault="00153AD7" w:rsidP="00EB610B">
      <w:pPr>
        <w:spacing w:line="360" w:lineRule="auto"/>
        <w:ind w:firstLine="399"/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</w:pPr>
      <w:r w:rsidRPr="00153AD7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LTP</w:t>
      </w:r>
      <w:r w:rsidR="00872AF5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是由哈工大研发的语言技术平台，它</w:t>
      </w:r>
      <w:r w:rsidRPr="00153AD7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提供了一系列中文自然语言处理工具，用户可以使用这些工具对于中文文本进行分词、词性标注、句法分析等工作。</w:t>
      </w:r>
      <w:r w:rsidR="00872AF5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它可以针对单一自然语言处理任务，生成统计机器学习的工具，或调用模型分析的编程接口，或使用基于云端的编程接口。还提供了系统可调用的，用于中文语言处理的模型文件。</w:t>
      </w:r>
      <w:r w:rsidR="00D42050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在这次实验中，主要用到的是LTP中提供的分句，分词，词性标注，依存分析等功能。</w:t>
      </w:r>
    </w:p>
    <w:p w:rsidR="00E6011A" w:rsidRDefault="00E6011A" w:rsidP="00E6011A">
      <w:pPr>
        <w:spacing w:line="360" w:lineRule="auto"/>
        <w:ind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5.3.3</w:t>
      </w: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 xml:space="preserve"> </w:t>
      </w:r>
      <w:proofErr w:type="spellStart"/>
      <w:r w:rsidRPr="00E6011A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pyltp</w:t>
      </w:r>
      <w:proofErr w:type="spellEnd"/>
      <w:r w:rsidRPr="00E6011A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安装</w:t>
      </w:r>
    </w:p>
    <w:p w:rsidR="00C9300F" w:rsidRDefault="00901081" w:rsidP="00E6011A">
      <w:pPr>
        <w:spacing w:line="360" w:lineRule="auto"/>
        <w:ind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目前，</w:t>
      </w:r>
      <w:proofErr w:type="spellStart"/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pyltp</w:t>
      </w:r>
      <w:proofErr w:type="spellEnd"/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已经升级至新版本4</w:t>
      </w:r>
      <w:r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.0.0</w:t>
      </w: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，且原有</w:t>
      </w:r>
      <w:r w:rsidR="00CA7E16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的</w:t>
      </w:r>
      <w:proofErr w:type="spellStart"/>
      <w:r w:rsidR="00CA7E16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pyltp</w:t>
      </w:r>
      <w:proofErr w:type="spellEnd"/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安装时出现错误，所以我选择使用pip安装最新版本的</w:t>
      </w:r>
      <w:proofErr w:type="spellStart"/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ltp</w:t>
      </w:r>
      <w:proofErr w:type="spellEnd"/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。安装时如图所示。</w:t>
      </w:r>
    </w:p>
    <w:p w:rsidR="00901081" w:rsidRPr="00E6011A" w:rsidRDefault="00901081" w:rsidP="00E6011A">
      <w:pPr>
        <w:spacing w:line="360" w:lineRule="auto"/>
        <w:ind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noProof/>
          <w:color w:val="000000"/>
          <w:sz w:val="21"/>
          <w:szCs w:val="21"/>
          <w:lang w:eastAsia="zh-CN"/>
        </w:rPr>
        <w:drawing>
          <wp:inline distT="0" distB="0" distL="0" distR="0">
            <wp:extent cx="3457366" cy="2161062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6802" cy="22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11A" w:rsidRDefault="00E6011A" w:rsidP="00E6011A">
      <w:pPr>
        <w:spacing w:line="360" w:lineRule="auto"/>
        <w:ind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lastRenderedPageBreak/>
        <w:t xml:space="preserve">5.3.4 </w:t>
      </w:r>
      <w:proofErr w:type="spellStart"/>
      <w:r w:rsidRPr="00E6011A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pyltp</w:t>
      </w:r>
      <w:proofErr w:type="spellEnd"/>
      <w:r w:rsidRPr="00E6011A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实现句法分析</w:t>
      </w:r>
    </w:p>
    <w:p w:rsidR="007A5A92" w:rsidRDefault="009D3A38" w:rsidP="00E6011A">
      <w:pPr>
        <w:spacing w:line="360" w:lineRule="auto"/>
        <w:ind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首先加载数据，将数据读入列表，然后先对原文进行分句</w:t>
      </w:r>
      <w:r w:rsidR="00E61CCF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，</w:t>
      </w: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得出新闻中的每一句话。然后利用</w:t>
      </w:r>
      <w:proofErr w:type="spellStart"/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ltp</w:t>
      </w:r>
      <w:proofErr w:type="spellEnd"/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中提供的分词，词性标注，依存分析等功能对每一句话进行分析。最后保存结果。</w:t>
      </w:r>
      <w:r w:rsidR="006F66C1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运行结果如图所示。</w:t>
      </w:r>
    </w:p>
    <w:p w:rsidR="006F66C1" w:rsidRPr="00E6011A" w:rsidRDefault="006F66C1" w:rsidP="00E6011A">
      <w:pPr>
        <w:spacing w:line="360" w:lineRule="auto"/>
        <w:ind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noProof/>
          <w:color w:val="000000"/>
          <w:sz w:val="21"/>
          <w:szCs w:val="21"/>
          <w:lang w:eastAsia="zh-CN"/>
        </w:rPr>
        <w:drawing>
          <wp:inline distT="0" distB="0" distL="0" distR="0">
            <wp:extent cx="4511930" cy="2820228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4885" cy="285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11A" w:rsidRDefault="00E6011A" w:rsidP="00E6011A">
      <w:pPr>
        <w:spacing w:line="360" w:lineRule="auto"/>
        <w:ind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 xml:space="preserve">5.3.5 </w:t>
      </w: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结果分析</w:t>
      </w:r>
    </w:p>
    <w:p w:rsidR="00E56050" w:rsidRDefault="00E61CCF" w:rsidP="00E6011A">
      <w:pPr>
        <w:spacing w:line="360" w:lineRule="auto"/>
        <w:ind w:firstLine="399"/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首先，</w:t>
      </w:r>
      <w:proofErr w:type="spellStart"/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ltp</w:t>
      </w:r>
      <w:proofErr w:type="spellEnd"/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中自带的分</w:t>
      </w:r>
      <w:r w:rsidR="003910F5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句</w:t>
      </w: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功能并不适用</w:t>
      </w:r>
      <w:r w:rsidR="003910F5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于商业新闻。商业新闻中含有大量数据，而</w:t>
      </w:r>
      <w:proofErr w:type="spellStart"/>
      <w:r w:rsidR="00601311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ltp</w:t>
      </w:r>
      <w:proofErr w:type="spellEnd"/>
      <w:r w:rsidR="00601311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的分句功能会将数据中的小数点也当成句号，所以需要在分句完成后进一步处理。</w:t>
      </w:r>
      <w:r w:rsidR="006B31CA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其分词功能表现较好，可以正确分出大多数中文单词，包括较难分出的人名和公司名。</w:t>
      </w:r>
    </w:p>
    <w:p w:rsidR="00EB610B" w:rsidRDefault="00525064" w:rsidP="00E6011A">
      <w:pPr>
        <w:spacing w:line="360" w:lineRule="auto"/>
        <w:ind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在</w:t>
      </w:r>
      <w:r w:rsidR="00EB610B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词性标注部分，相应的词性含义如下图所示。该表摘自LTP官方文档的附录。</w:t>
      </w:r>
    </w:p>
    <w:p w:rsidR="00525064" w:rsidRDefault="00525064" w:rsidP="00E6011A">
      <w:pPr>
        <w:spacing w:line="360" w:lineRule="auto"/>
        <w:ind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noProof/>
          <w:color w:val="000000"/>
          <w:sz w:val="21"/>
          <w:szCs w:val="21"/>
          <w:lang w:eastAsia="zh-CN"/>
        </w:rPr>
        <w:drawing>
          <wp:inline distT="0" distB="0" distL="0" distR="0">
            <wp:extent cx="3457366" cy="3114546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0807" cy="314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064" w:rsidRDefault="00525064" w:rsidP="00525064">
      <w:pPr>
        <w:spacing w:line="360" w:lineRule="auto"/>
        <w:ind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lastRenderedPageBreak/>
        <w:t>在依存句法分析部分，相应的含义如下图所示。该表摘自LTP官方文档的附录。</w:t>
      </w:r>
    </w:p>
    <w:p w:rsidR="00525064" w:rsidRDefault="00525064" w:rsidP="00E6011A">
      <w:pPr>
        <w:spacing w:line="360" w:lineRule="auto"/>
        <w:ind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noProof/>
          <w:color w:val="000000"/>
          <w:sz w:val="21"/>
          <w:szCs w:val="21"/>
          <w:lang w:eastAsia="zh-CN"/>
        </w:rPr>
        <w:drawing>
          <wp:inline distT="0" distB="0" distL="0" distR="0">
            <wp:extent cx="3337226" cy="2618315"/>
            <wp:effectExtent l="0" t="0" r="3175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4402" cy="263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064" w:rsidRDefault="00525064" w:rsidP="00E6011A">
      <w:pPr>
        <w:spacing w:line="360" w:lineRule="auto"/>
        <w:ind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语义依存分析的图表过长，不再截图，请参见</w:t>
      </w:r>
      <w:hyperlink r:id="rId10" w:history="1">
        <w:r w:rsidRPr="005E0F7C">
          <w:rPr>
            <w:rStyle w:val="a4"/>
            <w:rFonts w:ascii="SimSun" w:eastAsia="SimSun" w:hAnsi="SimSun" w:cs="Microsoft YaHei"/>
            <w:sz w:val="21"/>
            <w:szCs w:val="21"/>
            <w:lang w:eastAsia="zh-CN"/>
          </w:rPr>
          <w:t>http://ltp.ai/docs/appendi</w:t>
        </w:r>
        <w:r w:rsidRPr="005E0F7C">
          <w:rPr>
            <w:rStyle w:val="a4"/>
            <w:rFonts w:ascii="SimSun" w:eastAsia="SimSun" w:hAnsi="SimSun" w:cs="Microsoft YaHei"/>
            <w:sz w:val="21"/>
            <w:szCs w:val="21"/>
            <w:lang w:eastAsia="zh-CN"/>
          </w:rPr>
          <w:t>x</w:t>
        </w:r>
        <w:r w:rsidRPr="005E0F7C">
          <w:rPr>
            <w:rStyle w:val="a4"/>
            <w:rFonts w:ascii="SimSun" w:eastAsia="SimSun" w:hAnsi="SimSun" w:cs="Microsoft YaHei"/>
            <w:sz w:val="21"/>
            <w:szCs w:val="21"/>
            <w:lang w:eastAsia="zh-CN"/>
          </w:rPr>
          <w:t>.html</w:t>
        </w:r>
      </w:hyperlink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。</w:t>
      </w:r>
    </w:p>
    <w:p w:rsidR="00525064" w:rsidRDefault="006F455A" w:rsidP="00E6011A">
      <w:pPr>
        <w:spacing w:line="360" w:lineRule="auto"/>
        <w:ind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对于新闻的第一句话：</w:t>
      </w:r>
      <w:r w:rsidRPr="006F455A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大多数服装品牌们刚刚度过了令人心情澎湃的销售高潮</w:t>
      </w:r>
      <w:r w:rsidR="00557B40" w:rsidRPr="006F455A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。</w:t>
      </w: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其</w:t>
      </w:r>
      <w:r w:rsidR="00557B40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词性标注和依存句法</w:t>
      </w: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分析结果如下图所示：</w:t>
      </w:r>
    </w:p>
    <w:p w:rsidR="006F455A" w:rsidRDefault="00557B40" w:rsidP="00E6011A">
      <w:pPr>
        <w:spacing w:line="360" w:lineRule="auto"/>
        <w:ind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noProof/>
          <w:color w:val="000000"/>
          <w:sz w:val="21"/>
          <w:szCs w:val="21"/>
          <w:lang w:eastAsia="zh-CN"/>
        </w:rPr>
        <w:drawing>
          <wp:inline distT="0" distB="0" distL="0" distR="0">
            <wp:extent cx="4598697" cy="1407160"/>
            <wp:effectExtent l="0" t="0" r="0" b="254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28" r="12683" b="54748"/>
                    <a:stretch/>
                  </pic:blipFill>
                  <pic:spPr bwMode="auto">
                    <a:xfrm>
                      <a:off x="0" y="0"/>
                      <a:ext cx="4602040" cy="1408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7B40" w:rsidRDefault="00557B40" w:rsidP="00E6011A">
      <w:pPr>
        <w:spacing w:line="360" w:lineRule="auto"/>
        <w:ind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其</w:t>
      </w:r>
      <w:r w:rsidR="0038392E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语义依存分析结果如下图所示：</w:t>
      </w:r>
    </w:p>
    <w:p w:rsidR="0038392E" w:rsidRDefault="0038392E" w:rsidP="00E6011A">
      <w:pPr>
        <w:spacing w:line="360" w:lineRule="auto"/>
        <w:ind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noProof/>
          <w:color w:val="000000"/>
          <w:sz w:val="21"/>
          <w:szCs w:val="21"/>
          <w:lang w:eastAsia="zh-CN"/>
        </w:rPr>
        <w:drawing>
          <wp:inline distT="0" distB="0" distL="0" distR="0">
            <wp:extent cx="3197062" cy="2321512"/>
            <wp:effectExtent l="0" t="0" r="3810" b="317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17" t="9964" r="21194" b="31278"/>
                    <a:stretch/>
                  </pic:blipFill>
                  <pic:spPr bwMode="auto">
                    <a:xfrm>
                      <a:off x="0" y="0"/>
                      <a:ext cx="3198590" cy="2322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392E" w:rsidRDefault="0038392E" w:rsidP="00E6011A">
      <w:pPr>
        <w:spacing w:line="360" w:lineRule="auto"/>
        <w:ind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由这两张图片并结合其他的分析结果可以看出，</w:t>
      </w:r>
      <w:r w:rsidR="006B31CA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 xml:space="preserve"> </w:t>
      </w: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LTP的词性标注功能大部分情况下比较准确。</w:t>
      </w:r>
      <w:r w:rsidR="006B31CA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它可以较好地识别出</w:t>
      </w:r>
      <w:r w:rsidR="007844D5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大部分名</w:t>
      </w:r>
      <w:r w:rsidR="006B31CA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词</w:t>
      </w:r>
      <w:r w:rsidR="007844D5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、</w:t>
      </w:r>
      <w:r w:rsidR="006B31CA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动词</w:t>
      </w:r>
      <w:r w:rsidR="007844D5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，而对于连词的识别并不好，经常将其判</w:t>
      </w:r>
      <w:r w:rsidR="007844D5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lastRenderedPageBreak/>
        <w:t>断为副词</w:t>
      </w:r>
      <w:r w:rsidR="006B31CA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。</w:t>
      </w:r>
      <w:r w:rsidR="007844D5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有时面对具有多个词性也会出错，如在下面这句话中，热情显然被当作是名词比较合适，而这里将它当成了形容词。</w:t>
      </w:r>
    </w:p>
    <w:p w:rsidR="007844D5" w:rsidRDefault="007844D5" w:rsidP="00E6011A">
      <w:pPr>
        <w:spacing w:line="360" w:lineRule="auto"/>
        <w:ind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noProof/>
          <w:color w:val="000000"/>
          <w:sz w:val="21"/>
          <w:szCs w:val="21"/>
          <w:lang w:eastAsia="zh-CN"/>
        </w:rPr>
        <w:drawing>
          <wp:inline distT="0" distB="0" distL="0" distR="0">
            <wp:extent cx="4725512" cy="282392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2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4212" cy="29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4D5" w:rsidRPr="007844D5" w:rsidRDefault="00FB31B7" w:rsidP="00E6011A">
      <w:pPr>
        <w:spacing w:line="360" w:lineRule="auto"/>
        <w:ind w:firstLine="399"/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在进行依存句法分析时，LTP可以很好的分出主谓，动宾，定中等关系</w:t>
      </w:r>
      <w:r w:rsidR="00030764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。</w:t>
      </w:r>
      <w:r w:rsidR="00C604D9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在树型结构构造过程中，</w:t>
      </w:r>
      <w:proofErr w:type="spellStart"/>
      <w:r w:rsidR="00C604D9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ltp</w:t>
      </w:r>
      <w:proofErr w:type="spellEnd"/>
      <w:r w:rsidR="00C604D9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给出的结果较为准确，它可以正确分辨出令人心情澎湃的这一长短语。</w:t>
      </w:r>
      <w:r w:rsidR="00030764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而在语义依存分析中，使用树和图的结构相差不大，一般都会给出树状的结构。该功能对于依附关系</w:t>
      </w:r>
      <w:r w:rsidR="00FF329B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（标点、关系、依附）</w:t>
      </w:r>
      <w:r w:rsidR="00030764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和周边角色</w:t>
      </w:r>
      <w:r w:rsidR="00FF329B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（当事、客事、度量、修饰）</w:t>
      </w:r>
      <w:r w:rsidR="00030764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分析较好，对语义结构关系的分析（</w:t>
      </w:r>
      <w:r w:rsidR="00FF329B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反关系、先行、后继</w:t>
      </w:r>
      <w:r w:rsidR="00030764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）相对来说差一些。</w:t>
      </w:r>
    </w:p>
    <w:p w:rsidR="00E6011A" w:rsidRDefault="00E6011A" w:rsidP="00E6011A">
      <w:pPr>
        <w:spacing w:line="360" w:lineRule="auto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5</w:t>
      </w:r>
      <w:r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 xml:space="preserve">.4 </w:t>
      </w: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使用St</w:t>
      </w:r>
      <w:r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anford NLP</w:t>
      </w: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进行句法分析</w:t>
      </w:r>
    </w:p>
    <w:p w:rsidR="00E6011A" w:rsidRDefault="00E6011A" w:rsidP="00E6011A">
      <w:pPr>
        <w:spacing w:line="360" w:lineRule="auto"/>
        <w:ind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5.</w:t>
      </w:r>
      <w:r w:rsidR="00E517BC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4</w:t>
      </w:r>
      <w:r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 xml:space="preserve">.1 </w:t>
      </w: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 xml:space="preserve">参考链接 </w:t>
      </w:r>
      <w:r w:rsidRPr="00E6011A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https://blog.csdn.net/zkq_1986/article/details/81583725</w:t>
      </w:r>
    </w:p>
    <w:p w:rsidR="00E6011A" w:rsidRDefault="00E6011A" w:rsidP="00E517BC">
      <w:pPr>
        <w:spacing w:line="360" w:lineRule="auto"/>
        <w:ind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5</w:t>
      </w:r>
      <w:r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.</w:t>
      </w:r>
      <w:r w:rsidR="00E517BC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4</w:t>
      </w:r>
      <w:r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 xml:space="preserve">.2 </w:t>
      </w:r>
      <w:r w:rsidRPr="00E517BC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NLTK和</w:t>
      </w:r>
      <w:proofErr w:type="spellStart"/>
      <w:r w:rsidRPr="00E517BC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StandfordNLP</w:t>
      </w:r>
      <w:proofErr w:type="spellEnd"/>
      <w:r w:rsidRPr="00E517BC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简介</w:t>
      </w:r>
    </w:p>
    <w:p w:rsidR="005465E4" w:rsidRPr="005465E4" w:rsidRDefault="005465E4" w:rsidP="005465E4">
      <w:pPr>
        <w:spacing w:line="360" w:lineRule="auto"/>
        <w:ind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 w:rsidRPr="005465E4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NLTK是由宾夕法尼亚大学计算机和信息科学</w:t>
      </w: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开发的，</w:t>
      </w:r>
      <w:r w:rsidRPr="005465E4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使用python语言实现的一种自然语言工具包，其收集</w:t>
      </w: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了</w:t>
      </w:r>
      <w:r w:rsidRPr="005465E4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大量公开数据集、模型上提供了全面、易用的接口，涵盖了分词、词性标注(Part-Of-Speech tag, POS-tag)、命名实体识别(Named Entity Recognition, NER)、句法分析(Syntactic Parse)等各项 NLP 领域的功能。</w:t>
      </w:r>
    </w:p>
    <w:p w:rsidR="005465E4" w:rsidRPr="005465E4" w:rsidRDefault="005465E4" w:rsidP="005465E4">
      <w:pPr>
        <w:spacing w:line="360" w:lineRule="auto"/>
        <w:ind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 w:rsidRPr="005465E4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Stanford NLP是由斯坦福大学的 NLP 小组开源的</w:t>
      </w: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使用</w:t>
      </w:r>
      <w:r w:rsidRPr="005465E4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 xml:space="preserve"> Java 实现的 NLP 工具包，同样对 NLP 领域的各个问题提供了解决办法。</w:t>
      </w:r>
      <w:r w:rsidR="00340B14" w:rsidRPr="00340B14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它集成了很多非常实用的功能，包括分词，词性标注，句法分析等等。这不是一个深度学习框架，而是一个已经训练好的模型，实际上可以类比为一个软件。</w:t>
      </w:r>
      <w:r w:rsidRPr="005465E4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在 2004 年 Steve Bird 在 NLTK 中加上了对 Stanford NLP 工具包的支持，通过调用外部的 jar 文件来使用 Stanford NLP 工具包的功能。</w:t>
      </w:r>
    </w:p>
    <w:p w:rsidR="00E6011A" w:rsidRDefault="00E6011A" w:rsidP="00E517BC">
      <w:pPr>
        <w:spacing w:line="360" w:lineRule="auto"/>
        <w:ind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5.</w:t>
      </w:r>
      <w:r w:rsidR="00E517BC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4</w:t>
      </w:r>
      <w:r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.3</w:t>
      </w: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 xml:space="preserve"> </w:t>
      </w:r>
      <w:r w:rsidRPr="00E517BC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安装配置过程中注意事项</w:t>
      </w:r>
    </w:p>
    <w:p w:rsidR="00901081" w:rsidRDefault="00CC5E26" w:rsidP="00E517BC">
      <w:pPr>
        <w:spacing w:line="360" w:lineRule="auto"/>
        <w:ind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proofErr w:type="spellStart"/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StanfordNLP</w:t>
      </w:r>
      <w:proofErr w:type="spellEnd"/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的配置略复杂一些。</w:t>
      </w:r>
      <w:r w:rsidR="00901081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首先</w:t>
      </w: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我</w:t>
      </w:r>
      <w:r w:rsidR="00901081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使用</w:t>
      </w: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了</w:t>
      </w:r>
      <w:r w:rsidR="00901081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pip</w:t>
      </w:r>
      <w:r w:rsidR="00901081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 xml:space="preserve"> </w:t>
      </w:r>
      <w:r w:rsidR="00901081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install命令安装</w:t>
      </w:r>
      <w:proofErr w:type="spellStart"/>
      <w:r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stanfordnlp</w:t>
      </w:r>
      <w:proofErr w:type="spellEnd"/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和</w:t>
      </w:r>
      <w:proofErr w:type="spellStart"/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s</w:t>
      </w:r>
      <w:r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tanfordcorenlp</w:t>
      </w:r>
      <w:proofErr w:type="spellEnd"/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库，安装时截图如图所示。</w:t>
      </w:r>
    </w:p>
    <w:p w:rsidR="00901081" w:rsidRDefault="00901081" w:rsidP="00E517BC">
      <w:pPr>
        <w:spacing w:line="360" w:lineRule="auto"/>
        <w:ind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noProof/>
          <w:color w:val="000000"/>
          <w:sz w:val="21"/>
          <w:szCs w:val="21"/>
          <w:lang w:eastAsia="zh-CN"/>
        </w:rPr>
        <w:drawing>
          <wp:inline distT="0" distB="0" distL="0" distR="0">
            <wp:extent cx="4831630" cy="1734207"/>
            <wp:effectExtent l="0" t="0" r="0" b="571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577"/>
                    <a:stretch/>
                  </pic:blipFill>
                  <pic:spPr bwMode="auto">
                    <a:xfrm>
                      <a:off x="0" y="0"/>
                      <a:ext cx="4858635" cy="174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29F3" w:rsidRDefault="006B29F3" w:rsidP="00E517BC">
      <w:pPr>
        <w:spacing w:line="360" w:lineRule="auto"/>
        <w:ind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lastRenderedPageBreak/>
        <w:t>之后，我们需要从官网上下载</w:t>
      </w:r>
      <w:proofErr w:type="spellStart"/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CoreNLP</w:t>
      </w:r>
      <w:proofErr w:type="spellEnd"/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工具，官网内容如图所示，点击下载按钮。</w:t>
      </w:r>
    </w:p>
    <w:p w:rsidR="006B29F3" w:rsidRDefault="006B29F3" w:rsidP="00E517BC">
      <w:pPr>
        <w:spacing w:line="360" w:lineRule="auto"/>
        <w:ind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noProof/>
          <w:color w:val="000000"/>
          <w:sz w:val="21"/>
          <w:szCs w:val="21"/>
          <w:lang w:eastAsia="zh-CN"/>
        </w:rPr>
        <w:drawing>
          <wp:inline distT="0" distB="0" distL="0" distR="0">
            <wp:extent cx="3677623" cy="2298735"/>
            <wp:effectExtent l="0" t="0" r="5715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5869" cy="234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9F3" w:rsidRDefault="003D1300" w:rsidP="00E517BC">
      <w:pPr>
        <w:spacing w:line="360" w:lineRule="auto"/>
        <w:ind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将</w:t>
      </w:r>
      <w:r w:rsidR="006B29F3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下载</w:t>
      </w: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的压缩包</w:t>
      </w:r>
      <w:r w:rsidR="006B29F3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解压</w:t>
      </w: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，放到python存放库的文件夹中，在我的电脑上即是/</w:t>
      </w:r>
      <w:r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user/mac/opt/anaconda3/lib/python3.8/site-packages</w:t>
      </w: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，完成之后文件夹如下图所示。</w:t>
      </w:r>
    </w:p>
    <w:p w:rsidR="003D1300" w:rsidRPr="006B29F3" w:rsidRDefault="003D1300" w:rsidP="00E517BC">
      <w:pPr>
        <w:spacing w:line="360" w:lineRule="auto"/>
        <w:ind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noProof/>
          <w:color w:val="000000"/>
          <w:sz w:val="21"/>
          <w:szCs w:val="21"/>
          <w:lang w:eastAsia="zh-CN"/>
        </w:rPr>
        <w:drawing>
          <wp:inline distT="0" distB="0" distL="0" distR="0">
            <wp:extent cx="3129766" cy="1848824"/>
            <wp:effectExtent l="0" t="0" r="0" b="571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9488" cy="189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11A" w:rsidRDefault="00E6011A" w:rsidP="00E517BC">
      <w:pPr>
        <w:spacing w:line="360" w:lineRule="auto"/>
        <w:ind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5.</w:t>
      </w:r>
      <w:r w:rsidR="00E517BC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4</w:t>
      </w:r>
      <w:r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 xml:space="preserve">.4 </w:t>
      </w:r>
      <w:proofErr w:type="spellStart"/>
      <w:r w:rsidRPr="00E517BC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StandfordNLP</w:t>
      </w:r>
      <w:proofErr w:type="spellEnd"/>
      <w:r w:rsidRPr="00E517BC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必要工具包下载</w:t>
      </w:r>
    </w:p>
    <w:p w:rsidR="00CC5E26" w:rsidRDefault="00CC5E26" w:rsidP="00E517BC">
      <w:pPr>
        <w:spacing w:line="360" w:lineRule="auto"/>
        <w:ind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在安装好库之后，我们还需要下载必要工具包，并且将其存储到正确的位置。我们先登陆官网，可以看到页面上有多个工具包，分别对应英文</w:t>
      </w:r>
      <w:r w:rsidR="008777FD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、</w:t>
      </w: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中文</w:t>
      </w:r>
      <w:r w:rsidR="008777FD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、法文、德文、阿拉伯文等。这里需要下载中文对应的</w:t>
      </w:r>
      <w:r w:rsidR="00703806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工具包。</w:t>
      </w:r>
    </w:p>
    <w:p w:rsidR="008777FD" w:rsidRDefault="008777FD" w:rsidP="00E517BC">
      <w:pPr>
        <w:spacing w:line="360" w:lineRule="auto"/>
        <w:ind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noProof/>
          <w:color w:val="000000"/>
          <w:sz w:val="21"/>
          <w:szCs w:val="21"/>
          <w:lang w:eastAsia="zh-CN"/>
        </w:rPr>
        <w:drawing>
          <wp:inline distT="0" distB="0" distL="0" distR="0">
            <wp:extent cx="3523772" cy="220257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4792" cy="227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806" w:rsidRDefault="00703806" w:rsidP="000F3A99">
      <w:pPr>
        <w:spacing w:line="360" w:lineRule="auto"/>
        <w:ind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lastRenderedPageBreak/>
        <w:t>在下载完工具包之后，需要将其放入</w:t>
      </w:r>
      <w:proofErr w:type="spellStart"/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stanfordcorenlp</w:t>
      </w:r>
      <w:proofErr w:type="spellEnd"/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对应的文件夹下，其路径为/</w:t>
      </w:r>
      <w:r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user/mac/opt/anaconda3/lib/python3.8/site-packages/</w:t>
      </w:r>
      <w:r w:rsidR="000F3A99" w:rsidRPr="000F3A99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stanford-corenlp-4.1.0</w:t>
      </w: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，</w:t>
      </w:r>
      <w:r w:rsidR="000F3A99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即上一步中解压缩并移动后的文件夹，</w:t>
      </w: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如下图所示。</w:t>
      </w:r>
      <w:r w:rsidR="00800DB6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然后将其重命名成正确的格式。</w:t>
      </w: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这样在被调用时才能正常运行。</w:t>
      </w:r>
      <w:r w:rsidR="00CF6766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至此，</w:t>
      </w:r>
      <w:proofErr w:type="spellStart"/>
      <w:r w:rsidR="00CF6766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StanfordNLP</w:t>
      </w:r>
      <w:proofErr w:type="spellEnd"/>
      <w:r w:rsidR="00CF6766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就配置完成了。</w:t>
      </w:r>
    </w:p>
    <w:p w:rsidR="00703806" w:rsidRPr="00E517BC" w:rsidRDefault="000F3A99" w:rsidP="00E517BC">
      <w:pPr>
        <w:spacing w:line="360" w:lineRule="auto"/>
        <w:ind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/>
          <w:noProof/>
          <w:color w:val="000000"/>
          <w:sz w:val="21"/>
          <w:szCs w:val="21"/>
          <w:lang w:eastAsia="zh-CN"/>
        </w:rPr>
        <w:drawing>
          <wp:inline distT="0" distB="0" distL="0" distR="0">
            <wp:extent cx="3327475" cy="1975638"/>
            <wp:effectExtent l="0" t="0" r="0" b="571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3358" cy="206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11A" w:rsidRDefault="00E6011A" w:rsidP="00E517BC">
      <w:pPr>
        <w:spacing w:line="360" w:lineRule="auto"/>
        <w:ind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5.</w:t>
      </w:r>
      <w:r w:rsidR="00E517BC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4</w:t>
      </w:r>
      <w:r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 xml:space="preserve">.5 </w:t>
      </w:r>
      <w:proofErr w:type="spellStart"/>
      <w:r w:rsidRPr="00E517BC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StandfordNLP</w:t>
      </w:r>
      <w:proofErr w:type="spellEnd"/>
      <w:r w:rsidRPr="00E517BC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相关核心操作</w:t>
      </w:r>
    </w:p>
    <w:p w:rsidR="00B70341" w:rsidRPr="00E517BC" w:rsidRDefault="00093A60" w:rsidP="00B70341">
      <w:pPr>
        <w:spacing w:line="360" w:lineRule="auto"/>
        <w:ind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proofErr w:type="spellStart"/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StanfordNLP</w:t>
      </w:r>
      <w:proofErr w:type="spellEnd"/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主要的功能包括分句，分词，词性标注，命名实体识别，句法成分分析，依存句法分析等功能。某些功能只对特定的语言有效，如分句无法对中文使用。</w:t>
      </w:r>
      <w:r w:rsidR="00B70341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此外，在运行调用了</w:t>
      </w:r>
      <w:proofErr w:type="spellStart"/>
      <w:r w:rsidR="00B70341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stanfordcorenlp</w:t>
      </w:r>
      <w:proofErr w:type="spellEnd"/>
      <w:r w:rsidR="00B70341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库的程序时，需要在终端中输入</w:t>
      </w:r>
      <w:proofErr w:type="spellStart"/>
      <w:r w:rsidR="00E56050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sudo</w:t>
      </w:r>
      <w:proofErr w:type="spellEnd"/>
      <w:r w:rsidR="00E56050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 xml:space="preserve"> -s</w:t>
      </w:r>
      <w:r w:rsidR="00E56050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指令切换到管理员账户，并输入python</w:t>
      </w:r>
      <w:r w:rsidR="00E56050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 xml:space="preserve"> </w:t>
      </w:r>
      <w:r w:rsidR="00E56050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s</w:t>
      </w:r>
      <w:r w:rsidR="00E56050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tanford</w:t>
      </w:r>
      <w:r w:rsidR="00E56050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.py以运行程序。</w:t>
      </w:r>
    </w:p>
    <w:p w:rsidR="00E517BC" w:rsidRDefault="00E517BC" w:rsidP="00E517BC">
      <w:pPr>
        <w:spacing w:line="360" w:lineRule="auto"/>
        <w:ind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 w:rsidRPr="00E517BC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5</w:t>
      </w:r>
      <w:r w:rsidRPr="00E517BC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.</w:t>
      </w:r>
      <w:r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4</w:t>
      </w:r>
      <w:r w:rsidRPr="00E517BC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 xml:space="preserve">.6 </w:t>
      </w:r>
      <w:proofErr w:type="spellStart"/>
      <w:r w:rsidRPr="00E517BC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StanfordDependencyParser</w:t>
      </w:r>
      <w:proofErr w:type="spellEnd"/>
      <w:r w:rsidRPr="00E517BC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中文依存句法分析</w:t>
      </w:r>
    </w:p>
    <w:p w:rsidR="00B70341" w:rsidRDefault="00B70341" w:rsidP="003E6900">
      <w:pPr>
        <w:spacing w:line="360" w:lineRule="auto"/>
        <w:ind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首先我们加载好用上一段程序中的</w:t>
      </w:r>
      <w:proofErr w:type="spellStart"/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ltp</w:t>
      </w:r>
      <w:proofErr w:type="spellEnd"/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分好的句子。</w:t>
      </w:r>
      <w:r w:rsidR="00E56050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然后对其中的每个句子进行分词，词性标注，命名实体识别，句法成分分析，依存句法分析等功能。</w:t>
      </w:r>
      <w:r w:rsidR="006F66C1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然后</w:t>
      </w:r>
      <w:r w:rsidR="00E56050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输出并保存</w:t>
      </w:r>
      <w:r w:rsidR="006F66C1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，程序的运行结果如下图所示</w:t>
      </w:r>
      <w:r w:rsidR="00E56050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。</w:t>
      </w:r>
    </w:p>
    <w:p w:rsidR="003E6900" w:rsidRPr="003E6900" w:rsidRDefault="003E6900" w:rsidP="003E6900">
      <w:pPr>
        <w:spacing w:line="360" w:lineRule="auto"/>
        <w:ind w:firstLine="399"/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noProof/>
          <w:color w:val="000000"/>
          <w:sz w:val="21"/>
          <w:szCs w:val="21"/>
          <w:lang w:eastAsia="zh-CN"/>
        </w:rPr>
        <w:drawing>
          <wp:inline distT="0" distB="0" distL="0" distR="0">
            <wp:extent cx="4420731" cy="2763223"/>
            <wp:effectExtent l="0" t="0" r="0" b="571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3101" cy="282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7BC" w:rsidRDefault="00E517BC" w:rsidP="00E517BC">
      <w:pPr>
        <w:spacing w:line="360" w:lineRule="auto"/>
        <w:ind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lastRenderedPageBreak/>
        <w:t xml:space="preserve">5.4.7 </w:t>
      </w: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结果分析</w:t>
      </w:r>
    </w:p>
    <w:p w:rsidR="003E6900" w:rsidRDefault="007A799F" w:rsidP="00E517BC">
      <w:pPr>
        <w:spacing w:line="360" w:lineRule="auto"/>
        <w:ind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参考网站</w:t>
      </w:r>
      <w:r w:rsidR="00A3219E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fldChar w:fldCharType="begin"/>
      </w:r>
      <w:r w:rsidR="00A3219E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instrText xml:space="preserve"> HYPERLINK "</w:instrText>
      </w:r>
      <w:r w:rsidR="00A3219E" w:rsidRPr="00A3219E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instrText>https://blog.csdn.net/u010454729/article/details/88358932</w:instrText>
      </w:r>
      <w:r w:rsidR="00A3219E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instrText xml:space="preserve">" </w:instrText>
      </w:r>
      <w:r w:rsidR="00A3219E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fldChar w:fldCharType="separate"/>
      </w:r>
      <w:r w:rsidR="00A3219E" w:rsidRPr="005E0F7C">
        <w:rPr>
          <w:rStyle w:val="a4"/>
          <w:rFonts w:ascii="SimSun" w:eastAsia="SimSun" w:hAnsi="SimSun" w:cs="Microsoft YaHei"/>
          <w:sz w:val="21"/>
          <w:szCs w:val="21"/>
          <w:lang w:eastAsia="zh-CN"/>
        </w:rPr>
        <w:t>https://blog.csdn.net/u010454729/article/details/88358932</w:t>
      </w:r>
      <w:r w:rsidR="00A3219E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fldChar w:fldCharType="end"/>
      </w:r>
      <w:r w:rsidR="00A3219E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可得句法成分分析</w:t>
      </w:r>
      <w:r w:rsidR="002247EB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的符号解释如后图，参照网站</w:t>
      </w:r>
      <w:r w:rsidR="002247EB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fldChar w:fldCharType="begin"/>
      </w:r>
      <w:r w:rsidR="002247EB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instrText xml:space="preserve"> HYPERLINK "</w:instrText>
      </w:r>
      <w:r w:rsidR="002247EB" w:rsidRPr="002247EB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instrText>https://nlp.stanford.edu/nlp/javadoc/javanlp-3.5.0/edu/stanford/nlp/trees/international/pennchinese/ChineseGrammaticalRelations.html</w:instrText>
      </w:r>
      <w:r w:rsidR="002247EB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instrText xml:space="preserve">" </w:instrText>
      </w:r>
      <w:r w:rsidR="002247EB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fldChar w:fldCharType="separate"/>
      </w:r>
      <w:r w:rsidR="002247EB" w:rsidRPr="005E0F7C">
        <w:rPr>
          <w:rStyle w:val="a4"/>
          <w:rFonts w:ascii="SimSun" w:eastAsia="SimSun" w:hAnsi="SimSun" w:cs="Microsoft YaHei"/>
          <w:sz w:val="21"/>
          <w:szCs w:val="21"/>
          <w:lang w:eastAsia="zh-CN"/>
        </w:rPr>
        <w:t>https://nlp.stanford.edu/nlp/javadoc/javanlp-3.5.0/edu/stanford/nlp/trees/international/pennchinese/ChineseGrammaticalRelations.html</w:t>
      </w:r>
      <w:r w:rsidR="002247EB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fldChar w:fldCharType="end"/>
      </w:r>
      <w:r w:rsidR="002247EB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可得</w:t>
      </w:r>
      <w:r w:rsidR="00A3219E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依存句法分析的符号解释。</w:t>
      </w:r>
    </w:p>
    <w:p w:rsidR="00A3219E" w:rsidRDefault="00A3219E" w:rsidP="00E517BC">
      <w:pPr>
        <w:spacing w:line="360" w:lineRule="auto"/>
        <w:ind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noProof/>
          <w:color w:val="000000"/>
          <w:sz w:val="21"/>
          <w:szCs w:val="21"/>
          <w:lang w:eastAsia="zh-CN"/>
        </w:rPr>
        <w:drawing>
          <wp:inline distT="0" distB="0" distL="0" distR="0">
            <wp:extent cx="1608543" cy="2280070"/>
            <wp:effectExtent l="0" t="0" r="4445" b="635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9935" cy="233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mSun" w:eastAsia="SimSun" w:hAnsi="SimSun" w:cs="Microsoft YaHei" w:hint="eastAsia"/>
          <w:noProof/>
          <w:color w:val="000000"/>
          <w:sz w:val="21"/>
          <w:szCs w:val="21"/>
          <w:lang w:eastAsia="zh-CN"/>
        </w:rPr>
        <w:drawing>
          <wp:inline distT="0" distB="0" distL="0" distR="0">
            <wp:extent cx="2376105" cy="1675298"/>
            <wp:effectExtent l="0" t="0" r="0" b="127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2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088" cy="178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19E" w:rsidRDefault="00365B81" w:rsidP="00E517BC">
      <w:pPr>
        <w:spacing w:line="360" w:lineRule="auto"/>
        <w:ind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同样以上一段中的句子为例。</w:t>
      </w:r>
      <w:r w:rsidR="003E7A81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句法成分分析</w:t>
      </w: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和依存句法分析结果如图所示。</w:t>
      </w:r>
    </w:p>
    <w:p w:rsidR="00365B81" w:rsidRDefault="00365B81" w:rsidP="00E517BC">
      <w:pPr>
        <w:spacing w:line="360" w:lineRule="auto"/>
        <w:ind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noProof/>
          <w:color w:val="000000"/>
          <w:sz w:val="21"/>
          <w:szCs w:val="21"/>
          <w:lang w:eastAsia="zh-CN"/>
        </w:rPr>
        <w:drawing>
          <wp:inline distT="0" distB="0" distL="0" distR="0">
            <wp:extent cx="2069080" cy="2445277"/>
            <wp:effectExtent l="0" t="0" r="1270" b="635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2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145" cy="246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119">
        <w:rPr>
          <w:rFonts w:ascii="SimSun" w:eastAsia="SimSun" w:hAnsi="SimSun" w:cs="Microsoft YaHei" w:hint="eastAsia"/>
          <w:noProof/>
          <w:color w:val="000000"/>
          <w:sz w:val="21"/>
          <w:szCs w:val="21"/>
          <w:lang w:eastAsia="zh-CN"/>
        </w:rPr>
        <w:drawing>
          <wp:inline distT="0" distB="0" distL="0" distR="0">
            <wp:extent cx="2784403" cy="2449221"/>
            <wp:effectExtent l="0" t="0" r="0" b="190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圖片 26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73" t="23270" r="17924" b="28768"/>
                    <a:stretch/>
                  </pic:blipFill>
                  <pic:spPr bwMode="auto">
                    <a:xfrm>
                      <a:off x="0" y="0"/>
                      <a:ext cx="2802950" cy="2465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53B91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 xml:space="preserve"> </w:t>
      </w:r>
    </w:p>
    <w:p w:rsidR="00D53B91" w:rsidRPr="00365B81" w:rsidRDefault="00840BFB" w:rsidP="00E517BC">
      <w:pPr>
        <w:spacing w:line="360" w:lineRule="auto"/>
        <w:ind w:firstLine="399"/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可以看出</w:t>
      </w:r>
      <w:proofErr w:type="spellStart"/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stanfordnlp</w:t>
      </w:r>
      <w:proofErr w:type="spellEnd"/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能给出大致正确的结果，但是其中也有些小瑕疵。句法成分分析过于依赖从句（IP）的方式界定句子成分，像澎湃一词应该不会在正确语法中当成一整个句子。而依存句法分析中将人和高潮均当成了宾语，这是不太合理的。</w:t>
      </w:r>
      <w:r w:rsidR="007D61F7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总的来说，该库对于中文的依存分析略逊一筹。</w:t>
      </w:r>
    </w:p>
    <w:p w:rsidR="00E87C4D" w:rsidRDefault="00E87C4D" w:rsidP="00E87C4D">
      <w:pPr>
        <w:spacing w:line="360" w:lineRule="auto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5</w:t>
      </w:r>
      <w:r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 xml:space="preserve">.5 </w:t>
      </w: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使用</w:t>
      </w:r>
      <w:proofErr w:type="spellStart"/>
      <w:r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pyhanlp</w:t>
      </w:r>
      <w:proofErr w:type="spellEnd"/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进行句法分析</w:t>
      </w:r>
    </w:p>
    <w:p w:rsidR="00E87C4D" w:rsidRDefault="00E87C4D" w:rsidP="00E87C4D">
      <w:pPr>
        <w:spacing w:line="360" w:lineRule="auto"/>
        <w:ind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ab/>
        <w:t xml:space="preserve">5.5.1 </w:t>
      </w: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 xml:space="preserve">参考链接 </w:t>
      </w:r>
      <w:hyperlink r:id="rId24" w:history="1">
        <w:r w:rsidR="00893B63" w:rsidRPr="005E0F7C">
          <w:rPr>
            <w:rStyle w:val="a4"/>
            <w:rFonts w:ascii="SimSun" w:eastAsia="SimSun" w:hAnsi="SimSun" w:cs="Microsoft YaHei"/>
            <w:sz w:val="21"/>
            <w:szCs w:val="21"/>
            <w:lang w:eastAsia="zh-CN"/>
          </w:rPr>
          <w:t>https://github.com/yangby888/handnlp</w:t>
        </w:r>
      </w:hyperlink>
    </w:p>
    <w:p w:rsidR="00893B63" w:rsidRPr="00893B63" w:rsidRDefault="00893B63" w:rsidP="00893B63">
      <w:pPr>
        <w:spacing w:line="360" w:lineRule="auto"/>
        <w:ind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lastRenderedPageBreak/>
        <w:t>由清华大学开发的</w:t>
      </w:r>
      <w:proofErr w:type="spellStart"/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pyhanlp</w:t>
      </w:r>
      <w:proofErr w:type="spellEnd"/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是</w:t>
      </w:r>
      <w:r w:rsidRPr="00893B63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面向生产环境的多语种自然语言处理工具包，基于 TensorFlow 2.x，目标是普及落地最前沿的NLP技术。</w:t>
      </w:r>
      <w:proofErr w:type="spellStart"/>
      <w:r w:rsidRPr="00893B63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HanLP</w:t>
      </w:r>
      <w:proofErr w:type="spellEnd"/>
      <w:r w:rsidRPr="00893B63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具备功能完善、性能高效、架构清晰、语料时新、可自定义的特点。</w:t>
      </w:r>
    </w:p>
    <w:p w:rsidR="00E87C4D" w:rsidRDefault="00E87C4D" w:rsidP="00E87C4D">
      <w:pPr>
        <w:spacing w:line="360" w:lineRule="auto"/>
        <w:ind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5</w:t>
      </w:r>
      <w:r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 xml:space="preserve">.5.2 </w:t>
      </w:r>
      <w:r w:rsidRPr="00E87C4D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安装</w:t>
      </w:r>
    </w:p>
    <w:p w:rsidR="00703806" w:rsidRDefault="000466D6" w:rsidP="00E87C4D">
      <w:pPr>
        <w:spacing w:line="360" w:lineRule="auto"/>
        <w:ind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在命令行中输入pip</w:t>
      </w:r>
      <w:r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 xml:space="preserve"> </w:t>
      </w: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install</w:t>
      </w:r>
      <w:r w:rsidR="00B14281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 xml:space="preserve"> </w:t>
      </w:r>
      <w:proofErr w:type="spellStart"/>
      <w:r w:rsidR="00B14281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pyhanlp</w:t>
      </w:r>
      <w:proofErr w:type="spellEnd"/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命令</w:t>
      </w:r>
      <w:r w:rsidR="00B14281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安装</w:t>
      </w:r>
      <w:proofErr w:type="spellStart"/>
      <w:r w:rsidR="00B14281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pyhanlp</w:t>
      </w:r>
      <w:proofErr w:type="spellEnd"/>
      <w:r w:rsidR="00B14281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库，安装过程如下图所示。</w:t>
      </w:r>
    </w:p>
    <w:p w:rsidR="000466D6" w:rsidRPr="00E517BC" w:rsidRDefault="000466D6" w:rsidP="00E87C4D">
      <w:pPr>
        <w:spacing w:line="360" w:lineRule="auto"/>
        <w:ind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noProof/>
          <w:color w:val="000000"/>
          <w:sz w:val="21"/>
          <w:szCs w:val="21"/>
          <w:lang w:eastAsia="zh-CN"/>
        </w:rPr>
        <w:drawing>
          <wp:inline distT="0" distB="0" distL="0" distR="0">
            <wp:extent cx="4903076" cy="891415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028" cy="89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C4D" w:rsidRDefault="00E87C4D" w:rsidP="00E87C4D">
      <w:pPr>
        <w:spacing w:line="360" w:lineRule="auto"/>
        <w:ind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5.5.3</w:t>
      </w: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 xml:space="preserve"> </w:t>
      </w:r>
      <w:r w:rsidRPr="00E87C4D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依存句法分析</w:t>
      </w:r>
    </w:p>
    <w:p w:rsidR="003E29A9" w:rsidRDefault="003E29A9" w:rsidP="00E87C4D">
      <w:pPr>
        <w:spacing w:line="360" w:lineRule="auto"/>
        <w:ind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首先读入新闻中的句子，然后对每个句子输出其分词结果和依存句法分析的结果。所用的</w:t>
      </w:r>
      <w:proofErr w:type="spellStart"/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handnlp</w:t>
      </w:r>
      <w:proofErr w:type="spellEnd"/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还可以对一整段的文字进行关键词提取和摘要。</w:t>
      </w:r>
      <w:r w:rsidR="003E6900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程序运行结果如下图所示。</w:t>
      </w:r>
    </w:p>
    <w:p w:rsidR="003E6900" w:rsidRPr="003E6900" w:rsidRDefault="003E6900" w:rsidP="00E87C4D">
      <w:pPr>
        <w:spacing w:line="360" w:lineRule="auto"/>
        <w:ind w:firstLine="399"/>
        <w:rPr>
          <w:rFonts w:ascii="SimSun" w:eastAsia="SimSun" w:hAnsi="SimSun" w:cs="Microsoft YaHei"/>
          <w:b/>
          <w:bCs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b/>
          <w:bCs/>
          <w:noProof/>
          <w:color w:val="000000"/>
          <w:sz w:val="21"/>
          <w:szCs w:val="21"/>
          <w:lang w:eastAsia="zh-CN"/>
        </w:rPr>
        <w:drawing>
          <wp:inline distT="0" distB="0" distL="0" distR="0">
            <wp:extent cx="4992490" cy="3120607"/>
            <wp:effectExtent l="0" t="0" r="0" b="381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293" cy="312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C4D" w:rsidRDefault="00E87C4D" w:rsidP="00E87C4D">
      <w:pPr>
        <w:spacing w:line="360" w:lineRule="auto"/>
        <w:ind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 xml:space="preserve">5.5.4 </w:t>
      </w: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结果分析</w:t>
      </w:r>
    </w:p>
    <w:p w:rsidR="003E6900" w:rsidRDefault="0070687C" w:rsidP="00E87C4D">
      <w:pPr>
        <w:spacing w:line="360" w:lineRule="auto"/>
        <w:ind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同样使用第一个句子为例，其依存分析结果如下图。</w:t>
      </w:r>
    </w:p>
    <w:p w:rsidR="0070687C" w:rsidRPr="0070687C" w:rsidRDefault="0070687C" w:rsidP="00E87C4D">
      <w:pPr>
        <w:spacing w:line="360" w:lineRule="auto"/>
        <w:ind w:firstLine="399"/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noProof/>
          <w:color w:val="000000"/>
          <w:sz w:val="21"/>
          <w:szCs w:val="21"/>
          <w:lang w:eastAsia="zh-CN"/>
        </w:rPr>
        <w:drawing>
          <wp:inline distT="0" distB="0" distL="0" distR="0">
            <wp:extent cx="1965960" cy="1668382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圖片 2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2209" cy="171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87C" w:rsidRDefault="0070687C" w:rsidP="00DC116A">
      <w:pPr>
        <w:spacing w:line="360" w:lineRule="auto"/>
        <w:ind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lastRenderedPageBreak/>
        <w:t>可以看到该依存分析结果比较合理，不但分出了较为</w:t>
      </w:r>
      <w:r w:rsidR="00CB7E5A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简单的定中，主谓，动宾等关系，还分出了</w:t>
      </w:r>
      <w:r w:rsidR="009D4DAF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比较难以判断的兼语、补语等关系</w:t>
      </w: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。</w:t>
      </w:r>
      <w:r w:rsidR="009D4DAF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其树状结构与</w:t>
      </w:r>
      <w:proofErr w:type="spellStart"/>
      <w:r w:rsidR="009D4DAF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stanfordnlp</w:t>
      </w:r>
      <w:proofErr w:type="spellEnd"/>
      <w:r w:rsidR="009D4DAF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给出的结果大致一致</w:t>
      </w:r>
      <w:r w:rsidR="00C604D9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，</w:t>
      </w:r>
      <w:r w:rsidR="00D1799F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并不能很好区分复杂结构的长短语</w:t>
      </w:r>
      <w:r w:rsidR="009D4DAF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。</w:t>
      </w:r>
      <w:r w:rsidR="00D1799F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还有</w:t>
      </w: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一个小瑕疵是句末的标点并没有被正确分出。</w:t>
      </w:r>
    </w:p>
    <w:p w:rsidR="00DC116A" w:rsidRDefault="00DC116A" w:rsidP="00DC116A">
      <w:pPr>
        <w:spacing w:line="360" w:lineRule="auto"/>
        <w:ind w:firstLine="399"/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此外，我还使用了</w:t>
      </w:r>
      <w:proofErr w:type="spellStart"/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handnlp</w:t>
      </w:r>
      <w:proofErr w:type="spellEnd"/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的关键字和摘要功能</w:t>
      </w:r>
      <w:r w:rsidR="001C4E48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，均表现不佳。关键字</w:t>
      </w:r>
      <w:r w:rsidR="00FE5753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中</w:t>
      </w:r>
      <w:r w:rsidR="001C4E48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经常会</w:t>
      </w:r>
      <w:r w:rsidR="00FE5753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出现</w:t>
      </w:r>
      <w:r w:rsidR="001C4E48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百分号或分词错误时的结果。而摘要大部分情况下不符合语法，让人匪夷所思。</w:t>
      </w:r>
    </w:p>
    <w:p w:rsidR="00E6011A" w:rsidRPr="006F09B7" w:rsidRDefault="008D40BC" w:rsidP="006F09B7">
      <w:pPr>
        <w:spacing w:line="360" w:lineRule="auto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 w:rsidRPr="006F09B7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5</w:t>
      </w:r>
      <w:r w:rsidRPr="006F09B7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 xml:space="preserve">.6 </w:t>
      </w:r>
      <w:r w:rsidRPr="006F09B7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三种方法的分析与比较</w:t>
      </w:r>
    </w:p>
    <w:p w:rsidR="00826E8E" w:rsidRDefault="0070687C" w:rsidP="009E6FFF">
      <w:pPr>
        <w:spacing w:line="360" w:lineRule="auto"/>
        <w:ind w:firstLine="399"/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综合三种进行依存分析的方法，我认为在中文这方面，</w:t>
      </w:r>
      <w:proofErr w:type="spellStart"/>
      <w:r w:rsidR="009E6FFF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ltp</w:t>
      </w:r>
      <w:proofErr w:type="spellEnd"/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最为准确，</w:t>
      </w:r>
      <w:proofErr w:type="spellStart"/>
      <w:r w:rsidR="009E6FFF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han</w:t>
      </w:r>
      <w:r w:rsidR="00975B29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dn</w:t>
      </w:r>
      <w:r w:rsidR="009E6FFF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lp</w:t>
      </w:r>
      <w:proofErr w:type="spellEnd"/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次之，</w:t>
      </w:r>
      <w:proofErr w:type="spellStart"/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stanfordnlp</w:t>
      </w:r>
      <w:proofErr w:type="spellEnd"/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表现较差。</w:t>
      </w:r>
      <w:r w:rsidR="009D4DAF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三种方法对于主谓、动宾、定中、状中等结构</w:t>
      </w:r>
      <w:r w:rsidR="001C2EBC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都</w:t>
      </w:r>
      <w:r w:rsidR="009D4DAF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可以</w:t>
      </w:r>
      <w:r w:rsidR="001C2EBC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较好地识别，而对于比较复杂的结构，</w:t>
      </w:r>
      <w:proofErr w:type="spellStart"/>
      <w:r w:rsidR="009E6FFF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ltp</w:t>
      </w:r>
      <w:proofErr w:type="spellEnd"/>
      <w:r w:rsidR="009E6FFF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可以给出比较准确的树型结构。</w:t>
      </w:r>
      <w:r w:rsidR="00F8234B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三种方法的依存分析树在大部分情况下均不会发生交错</w:t>
      </w:r>
      <w:r w:rsidR="00BE25E3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。</w:t>
      </w:r>
      <w:r w:rsidR="00F8234B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在</w:t>
      </w:r>
      <w:proofErr w:type="spellStart"/>
      <w:r w:rsidR="00F8234B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ltp</w:t>
      </w:r>
      <w:proofErr w:type="spellEnd"/>
      <w:r w:rsidR="00F8234B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中使用依存分析图中也很少不同于依存分析树。核心成分左右两边的成分一般不会跨越核心成分</w:t>
      </w:r>
      <w:r w:rsidR="00BE25E3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，满足</w:t>
      </w:r>
      <w:r w:rsidR="00BA6867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依存分析的规律。</w:t>
      </w:r>
    </w:p>
    <w:p w:rsidR="009E6FFF" w:rsidRPr="009E6FFF" w:rsidRDefault="009E6FFF" w:rsidP="009E6FFF">
      <w:pPr>
        <w:spacing w:line="360" w:lineRule="auto"/>
        <w:ind w:firstLine="399"/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对于核心词的选择大致上是基本一致的，但也有例外。如：</w:t>
      </w:r>
      <w:r w:rsidRPr="009E6FFF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但结合国家统计局此前公布的数据——2019年上半年，服装鞋帽、针纺织品类同比增长3.0%，增速较上年同期减少6.2个百分点。</w:t>
      </w: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在这句话中，</w:t>
      </w:r>
      <w:proofErr w:type="spellStart"/>
      <w:r w:rsidR="00975B29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handnlp</w:t>
      </w:r>
      <w:proofErr w:type="spellEnd"/>
      <w:r w:rsidR="00975B29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和</w:t>
      </w:r>
      <w:proofErr w:type="spellStart"/>
      <w:r w:rsidR="00975B29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stanfordnlp</w:t>
      </w:r>
      <w:proofErr w:type="spellEnd"/>
      <w:r w:rsidR="00975B29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给出的核心词是第一个分句中的结合一词，而</w:t>
      </w:r>
      <w:proofErr w:type="spellStart"/>
      <w:r w:rsidR="00975B29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ltp</w:t>
      </w:r>
      <w:proofErr w:type="spellEnd"/>
      <w:r w:rsidR="00975B29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给出了更为合理的核心词：增长。如图所示，上方为</w:t>
      </w:r>
      <w:proofErr w:type="spellStart"/>
      <w:r w:rsidR="00975B29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stanfordnlp</w:t>
      </w:r>
      <w:proofErr w:type="spellEnd"/>
      <w:r w:rsidR="00975B29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，下方为</w:t>
      </w:r>
      <w:proofErr w:type="spellStart"/>
      <w:r w:rsidR="00975B29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ltp</w:t>
      </w:r>
      <w:proofErr w:type="spellEnd"/>
      <w:r w:rsidR="00975B29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，右侧为</w:t>
      </w:r>
      <w:proofErr w:type="spellStart"/>
      <w:r w:rsidR="003E61CE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handnlp</w:t>
      </w:r>
      <w:proofErr w:type="spellEnd"/>
      <w:r w:rsidR="00975B29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。</w:t>
      </w:r>
    </w:p>
    <w:p w:rsidR="003E6900" w:rsidRDefault="00F8234B" w:rsidP="006F09B7">
      <w:pPr>
        <w:spacing w:line="360" w:lineRule="auto"/>
        <w:ind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noProof/>
          <w:color w:val="000000"/>
          <w:sz w:val="21"/>
          <w:szCs w:val="21"/>
          <w:lang w:eastAsia="zh-CN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posOffset>3575685</wp:posOffset>
            </wp:positionH>
            <wp:positionV relativeFrom="margin">
              <wp:posOffset>5150739</wp:posOffset>
            </wp:positionV>
            <wp:extent cx="1166400" cy="1861200"/>
            <wp:effectExtent l="0" t="0" r="2540" b="0"/>
            <wp:wrapTight wrapText="bothSides">
              <wp:wrapPolygon edited="0">
                <wp:start x="0" y="0"/>
                <wp:lineTo x="0" y="21372"/>
                <wp:lineTo x="21412" y="21372"/>
                <wp:lineTo x="21412" y="0"/>
                <wp:lineTo x="0" y="0"/>
              </wp:wrapPolygon>
            </wp:wrapTight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圖片 3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6400" cy="186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5B29">
        <w:rPr>
          <w:rFonts w:ascii="SimSun" w:eastAsia="SimSun" w:hAnsi="SimSun" w:cs="Microsoft YaHei" w:hint="eastAsia"/>
          <w:noProof/>
          <w:color w:val="000000"/>
          <w:sz w:val="21"/>
          <w:szCs w:val="21"/>
          <w:lang w:eastAsia="zh-CN"/>
        </w:rPr>
        <w:drawing>
          <wp:inline distT="0" distB="0" distL="0" distR="0">
            <wp:extent cx="3170365" cy="974028"/>
            <wp:effectExtent l="0" t="0" r="0" b="444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圖片 2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2403" cy="100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B29" w:rsidRDefault="00975B29" w:rsidP="006F09B7">
      <w:pPr>
        <w:spacing w:line="360" w:lineRule="auto"/>
        <w:ind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noProof/>
          <w:color w:val="000000"/>
          <w:sz w:val="21"/>
          <w:szCs w:val="21"/>
          <w:lang w:eastAsia="zh-CN"/>
        </w:rPr>
        <w:drawing>
          <wp:inline distT="0" distB="0" distL="0" distR="0">
            <wp:extent cx="3169920" cy="950594"/>
            <wp:effectExtent l="0" t="0" r="0" b="254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圖片 2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563" cy="98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E8E" w:rsidRDefault="008332FC" w:rsidP="006F09B7">
      <w:pPr>
        <w:spacing w:line="360" w:lineRule="auto"/>
        <w:ind w:firstLine="399"/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对于</w:t>
      </w:r>
      <w:proofErr w:type="spellStart"/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stanfordnlp</w:t>
      </w:r>
      <w:proofErr w:type="spellEnd"/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来说，中文的分析可能比较难，其无法很好识别中文中的常用短语，如换句话说等。并且其在句法分析中使用了太多的从句，中文中其实更多的是一个个的分句。我猜测这可能是因为斯坦福大学对于中文不如国内学校了解导致的。对于</w:t>
      </w:r>
      <w:proofErr w:type="spellStart"/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stanfordnlp</w:t>
      </w:r>
      <w:proofErr w:type="spellEnd"/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的分析结果仅适用于其中文</w:t>
      </w:r>
      <w:proofErr w:type="spellStart"/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nlp</w:t>
      </w:r>
      <w:proofErr w:type="spellEnd"/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分析，不能推广至其它语种。</w:t>
      </w:r>
    </w:p>
    <w:p w:rsidR="00190040" w:rsidRPr="006F09B7" w:rsidRDefault="00190040" w:rsidP="006F09B7">
      <w:pPr>
        <w:spacing w:line="360" w:lineRule="auto"/>
        <w:ind w:firstLine="399"/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此外，本次实验中使用的</w:t>
      </w:r>
      <w:r w:rsidR="00377A61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主要是商业新闻，其具有专业性强，文学性差，专业名词较多，形容词较少，几乎没有描写性文字等特征。并且出现了大量人名、公司名、阿拉伯数</w:t>
      </w:r>
      <w:r w:rsidR="00377A61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lastRenderedPageBreak/>
        <w:t>字及字母简称，用词专业而非口语化。这些特征使其和日常对话，文学作品等类型的语料有很大的差别，故在实验过程中有许多特殊情况也许无法被测试到。如果要进一步测试，还需要</w:t>
      </w:r>
      <w:r w:rsidR="007844D5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使用其它语料进行分析。</w:t>
      </w:r>
    </w:p>
    <w:p w:rsidR="00885516" w:rsidRDefault="00BD5897" w:rsidP="0017648A">
      <w:pPr>
        <w:spacing w:line="360" w:lineRule="auto"/>
        <w:rPr>
          <w:rFonts w:ascii="SimSun" w:eastAsia="SimSun" w:hAnsi="SimSun" w:cs="Microsoft YaHei"/>
          <w:b/>
          <w:bCs/>
          <w:color w:val="000000"/>
          <w:sz w:val="22"/>
          <w:szCs w:val="22"/>
          <w:lang w:eastAsia="zh-CN"/>
        </w:rPr>
      </w:pPr>
      <w:r w:rsidRPr="006F5AA7">
        <w:rPr>
          <w:rFonts w:ascii="SimSun" w:eastAsia="SimSun" w:hAnsi="SimSun" w:cs="Microsoft YaHei" w:hint="eastAsia"/>
          <w:b/>
          <w:bCs/>
          <w:color w:val="000000"/>
          <w:sz w:val="22"/>
          <w:szCs w:val="22"/>
          <w:lang w:eastAsia="zh-CN"/>
        </w:rPr>
        <w:t>六、</w:t>
      </w:r>
      <w:r w:rsidR="00885516" w:rsidRPr="006F5AA7">
        <w:rPr>
          <w:rFonts w:ascii="SimSun" w:eastAsia="SimSun" w:hAnsi="SimSun" w:cs="Microsoft YaHei" w:hint="eastAsia"/>
          <w:b/>
          <w:bCs/>
          <w:color w:val="000000"/>
          <w:sz w:val="22"/>
          <w:szCs w:val="22"/>
          <w:lang w:eastAsia="zh-CN"/>
        </w:rPr>
        <w:t>实验感想</w:t>
      </w:r>
    </w:p>
    <w:p w:rsidR="003E6900" w:rsidRPr="006F09B7" w:rsidRDefault="008332FC" w:rsidP="006F09B7">
      <w:pPr>
        <w:spacing w:line="360" w:lineRule="auto"/>
        <w:ind w:firstLine="399"/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通过</w:t>
      </w:r>
      <w:r w:rsidR="008B7F70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编写</w:t>
      </w: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这次实验</w:t>
      </w:r>
      <w:r w:rsidR="00E314A7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的代码</w:t>
      </w:r>
      <w:r w:rsidR="00523F7C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，</w:t>
      </w:r>
      <w:r w:rsidR="008B7F70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我学会了使用</w:t>
      </w:r>
      <w:proofErr w:type="spellStart"/>
      <w:r w:rsidR="008B7F70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ltp</w:t>
      </w:r>
      <w:proofErr w:type="spellEnd"/>
      <w:r w:rsidR="008B7F70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，</w:t>
      </w:r>
      <w:proofErr w:type="spellStart"/>
      <w:r w:rsidR="008B7F70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stanfordnlp</w:t>
      </w:r>
      <w:proofErr w:type="spellEnd"/>
      <w:r w:rsidR="008B7F70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，</w:t>
      </w:r>
      <w:proofErr w:type="spellStart"/>
      <w:r w:rsidR="008B7F70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handnlp</w:t>
      </w:r>
      <w:proofErr w:type="spellEnd"/>
      <w:r w:rsidR="008B7F70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这三个重要的开源工具包</w:t>
      </w:r>
      <w:r w:rsidR="00E314A7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。在分析实验结果的过程中，我加深了</w:t>
      </w:r>
      <w:r w:rsidR="008B7F70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对依存</w:t>
      </w:r>
      <w:r w:rsidR="00E314A7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句法</w:t>
      </w:r>
      <w:r w:rsidR="008B7F70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分析</w:t>
      </w:r>
      <w:r w:rsidR="00E314A7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的印象。这一方面的知识不仅需要计算机和大数据的知识，还需要结合语言学的部分内容。</w:t>
      </w:r>
      <w:r w:rsidR="00A62487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最后</w:t>
      </w:r>
      <w:r w:rsidR="00700B39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，</w:t>
      </w:r>
      <w:r w:rsidR="00E314A7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在分析和撰写这次实验报告的过程中，</w:t>
      </w:r>
      <w:r w:rsidR="00E92E97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受限于我匮乏的语言知识、低下的语文功底和对方言的长期使用，对于某些句子成分和关系的分析不准确</w:t>
      </w:r>
      <w:r w:rsidR="00764F46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，还望指正</w:t>
      </w:r>
      <w:r w:rsidR="00E92E97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。</w:t>
      </w:r>
    </w:p>
    <w:sectPr w:rsidR="003E6900" w:rsidRPr="006F09B7" w:rsidSect="004365E0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1EFC"/>
    <w:rsid w:val="00004CB2"/>
    <w:rsid w:val="00015A2A"/>
    <w:rsid w:val="00030764"/>
    <w:rsid w:val="000466D6"/>
    <w:rsid w:val="00047490"/>
    <w:rsid w:val="00061134"/>
    <w:rsid w:val="0006746B"/>
    <w:rsid w:val="00093A60"/>
    <w:rsid w:val="000A12EC"/>
    <w:rsid w:val="000C40B5"/>
    <w:rsid w:val="000C51E4"/>
    <w:rsid w:val="000F3A99"/>
    <w:rsid w:val="00136745"/>
    <w:rsid w:val="00153AD7"/>
    <w:rsid w:val="0017648A"/>
    <w:rsid w:val="00186219"/>
    <w:rsid w:val="00190040"/>
    <w:rsid w:val="0019209D"/>
    <w:rsid w:val="001A60F5"/>
    <w:rsid w:val="001B4662"/>
    <w:rsid w:val="001B499F"/>
    <w:rsid w:val="001C2EBC"/>
    <w:rsid w:val="001C4E48"/>
    <w:rsid w:val="001F6517"/>
    <w:rsid w:val="00205960"/>
    <w:rsid w:val="002065E0"/>
    <w:rsid w:val="002247EB"/>
    <w:rsid w:val="00253425"/>
    <w:rsid w:val="00265EB9"/>
    <w:rsid w:val="0028504B"/>
    <w:rsid w:val="0029636E"/>
    <w:rsid w:val="002B2119"/>
    <w:rsid w:val="002B428D"/>
    <w:rsid w:val="002C65EA"/>
    <w:rsid w:val="002D04E5"/>
    <w:rsid w:val="0031287E"/>
    <w:rsid w:val="00340B14"/>
    <w:rsid w:val="00365B81"/>
    <w:rsid w:val="00376558"/>
    <w:rsid w:val="00377A61"/>
    <w:rsid w:val="0038392E"/>
    <w:rsid w:val="00385231"/>
    <w:rsid w:val="003910F5"/>
    <w:rsid w:val="0039331E"/>
    <w:rsid w:val="003D1300"/>
    <w:rsid w:val="003E29A9"/>
    <w:rsid w:val="003E61CE"/>
    <w:rsid w:val="003E6900"/>
    <w:rsid w:val="003E7A81"/>
    <w:rsid w:val="00417103"/>
    <w:rsid w:val="00420A18"/>
    <w:rsid w:val="004365E0"/>
    <w:rsid w:val="0044397A"/>
    <w:rsid w:val="004571E6"/>
    <w:rsid w:val="004A4B0B"/>
    <w:rsid w:val="004A4BE6"/>
    <w:rsid w:val="004C26E5"/>
    <w:rsid w:val="004C3DFD"/>
    <w:rsid w:val="004C6FB9"/>
    <w:rsid w:val="00523F7C"/>
    <w:rsid w:val="00525064"/>
    <w:rsid w:val="005465E4"/>
    <w:rsid w:val="005525AC"/>
    <w:rsid w:val="00557B40"/>
    <w:rsid w:val="005869F3"/>
    <w:rsid w:val="005B08C7"/>
    <w:rsid w:val="005B0D02"/>
    <w:rsid w:val="005D24E2"/>
    <w:rsid w:val="005D2AA5"/>
    <w:rsid w:val="005D62F8"/>
    <w:rsid w:val="005E2BDC"/>
    <w:rsid w:val="00601311"/>
    <w:rsid w:val="006353FB"/>
    <w:rsid w:val="00660047"/>
    <w:rsid w:val="006B29F3"/>
    <w:rsid w:val="006B31CA"/>
    <w:rsid w:val="006B34CB"/>
    <w:rsid w:val="006C4794"/>
    <w:rsid w:val="006D050B"/>
    <w:rsid w:val="006D3ED9"/>
    <w:rsid w:val="006E7746"/>
    <w:rsid w:val="006F09B7"/>
    <w:rsid w:val="006F455A"/>
    <w:rsid w:val="006F5AA7"/>
    <w:rsid w:val="006F66C1"/>
    <w:rsid w:val="00700B39"/>
    <w:rsid w:val="00703806"/>
    <w:rsid w:val="0070687C"/>
    <w:rsid w:val="00764F46"/>
    <w:rsid w:val="0077792E"/>
    <w:rsid w:val="007844D5"/>
    <w:rsid w:val="007A5A92"/>
    <w:rsid w:val="007A5AD2"/>
    <w:rsid w:val="007A799F"/>
    <w:rsid w:val="007C61C8"/>
    <w:rsid w:val="007D61F7"/>
    <w:rsid w:val="007E6F8E"/>
    <w:rsid w:val="007F1EFC"/>
    <w:rsid w:val="00800DB6"/>
    <w:rsid w:val="00813C8D"/>
    <w:rsid w:val="00822EDF"/>
    <w:rsid w:val="00826E8E"/>
    <w:rsid w:val="008332FC"/>
    <w:rsid w:val="00840BFB"/>
    <w:rsid w:val="008515DF"/>
    <w:rsid w:val="008569A6"/>
    <w:rsid w:val="00872AF5"/>
    <w:rsid w:val="008777FD"/>
    <w:rsid w:val="00885516"/>
    <w:rsid w:val="00893B63"/>
    <w:rsid w:val="00893EE5"/>
    <w:rsid w:val="008B7F70"/>
    <w:rsid w:val="008D107F"/>
    <w:rsid w:val="008D40BC"/>
    <w:rsid w:val="00901081"/>
    <w:rsid w:val="0090749B"/>
    <w:rsid w:val="009116F0"/>
    <w:rsid w:val="0091380E"/>
    <w:rsid w:val="00917A85"/>
    <w:rsid w:val="00944591"/>
    <w:rsid w:val="00961CA4"/>
    <w:rsid w:val="00975B29"/>
    <w:rsid w:val="009779F7"/>
    <w:rsid w:val="009A61C4"/>
    <w:rsid w:val="009D3A38"/>
    <w:rsid w:val="009D4DAF"/>
    <w:rsid w:val="009E6FFF"/>
    <w:rsid w:val="009F241D"/>
    <w:rsid w:val="00A32118"/>
    <w:rsid w:val="00A3219E"/>
    <w:rsid w:val="00A62487"/>
    <w:rsid w:val="00A90183"/>
    <w:rsid w:val="00A90B16"/>
    <w:rsid w:val="00AB066B"/>
    <w:rsid w:val="00AB38D2"/>
    <w:rsid w:val="00AC65BE"/>
    <w:rsid w:val="00AD1802"/>
    <w:rsid w:val="00B14281"/>
    <w:rsid w:val="00B30302"/>
    <w:rsid w:val="00B303B8"/>
    <w:rsid w:val="00B525E7"/>
    <w:rsid w:val="00B53900"/>
    <w:rsid w:val="00B6626C"/>
    <w:rsid w:val="00B70341"/>
    <w:rsid w:val="00BA2F34"/>
    <w:rsid w:val="00BA6867"/>
    <w:rsid w:val="00BB0A39"/>
    <w:rsid w:val="00BD5897"/>
    <w:rsid w:val="00BE25E3"/>
    <w:rsid w:val="00C10420"/>
    <w:rsid w:val="00C218A9"/>
    <w:rsid w:val="00C256BB"/>
    <w:rsid w:val="00C604D9"/>
    <w:rsid w:val="00C66381"/>
    <w:rsid w:val="00C9300F"/>
    <w:rsid w:val="00CA33E5"/>
    <w:rsid w:val="00CA7E16"/>
    <w:rsid w:val="00CB5AF2"/>
    <w:rsid w:val="00CB7E5A"/>
    <w:rsid w:val="00CC5E26"/>
    <w:rsid w:val="00CF022B"/>
    <w:rsid w:val="00CF3C2F"/>
    <w:rsid w:val="00CF6766"/>
    <w:rsid w:val="00D113E4"/>
    <w:rsid w:val="00D115FD"/>
    <w:rsid w:val="00D12A43"/>
    <w:rsid w:val="00D1799F"/>
    <w:rsid w:val="00D20629"/>
    <w:rsid w:val="00D42050"/>
    <w:rsid w:val="00D53B91"/>
    <w:rsid w:val="00DA2A74"/>
    <w:rsid w:val="00DA75AA"/>
    <w:rsid w:val="00DC116A"/>
    <w:rsid w:val="00DC732D"/>
    <w:rsid w:val="00DD02DF"/>
    <w:rsid w:val="00DF026C"/>
    <w:rsid w:val="00E314A7"/>
    <w:rsid w:val="00E3257D"/>
    <w:rsid w:val="00E42341"/>
    <w:rsid w:val="00E517BC"/>
    <w:rsid w:val="00E56050"/>
    <w:rsid w:val="00E563A7"/>
    <w:rsid w:val="00E6011A"/>
    <w:rsid w:val="00E61CCF"/>
    <w:rsid w:val="00E66193"/>
    <w:rsid w:val="00E72578"/>
    <w:rsid w:val="00E739F0"/>
    <w:rsid w:val="00E87619"/>
    <w:rsid w:val="00E87C4D"/>
    <w:rsid w:val="00E92E97"/>
    <w:rsid w:val="00E94770"/>
    <w:rsid w:val="00EA616B"/>
    <w:rsid w:val="00EB41B1"/>
    <w:rsid w:val="00EB610B"/>
    <w:rsid w:val="00EC430E"/>
    <w:rsid w:val="00EE4711"/>
    <w:rsid w:val="00EE7C01"/>
    <w:rsid w:val="00F31BFE"/>
    <w:rsid w:val="00F35A0B"/>
    <w:rsid w:val="00F4459A"/>
    <w:rsid w:val="00F8234B"/>
    <w:rsid w:val="00F84151"/>
    <w:rsid w:val="00F95A32"/>
    <w:rsid w:val="00FB31B7"/>
    <w:rsid w:val="00FE5753"/>
    <w:rsid w:val="00FF32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D35745"/>
  <w15:chartTrackingRefBased/>
  <w15:docId w15:val="{2524FCE8-8627-604F-99C2-B5FCD57C97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F1EFC"/>
    <w:rPr>
      <w:kern w:val="0"/>
      <w:sz w:val="24"/>
      <w:lang w:eastAsia="en-US"/>
    </w:rPr>
  </w:style>
  <w:style w:type="paragraph" w:styleId="1">
    <w:name w:val="heading 1"/>
    <w:basedOn w:val="a"/>
    <w:next w:val="a"/>
    <w:link w:val="10"/>
    <w:uiPriority w:val="9"/>
    <w:qFormat/>
    <w:rsid w:val="00E6011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6011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qFormat/>
    <w:rsid w:val="0090749B"/>
    <w:pPr>
      <w:spacing w:before="100" w:beforeAutospacing="1" w:after="100" w:afterAutospacing="1"/>
      <w:outlineLvl w:val="2"/>
    </w:pPr>
    <w:rPr>
      <w:rFonts w:ascii="SimSun" w:eastAsia="SimSun" w:hAnsi="SimSun" w:cs="SimSun"/>
      <w:b/>
      <w:bCs/>
      <w:sz w:val="27"/>
      <w:szCs w:val="27"/>
      <w:lang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D2AA5"/>
    <w:pPr>
      <w:ind w:firstLineChars="200" w:firstLine="420"/>
    </w:pPr>
  </w:style>
  <w:style w:type="character" w:customStyle="1" w:styleId="30">
    <w:name w:val="標題 3 字元"/>
    <w:basedOn w:val="a0"/>
    <w:link w:val="3"/>
    <w:uiPriority w:val="9"/>
    <w:rsid w:val="0090749B"/>
    <w:rPr>
      <w:rFonts w:ascii="SimSun" w:eastAsia="SimSun" w:hAnsi="SimSun" w:cs="SimSun"/>
      <w:b/>
      <w:bCs/>
      <w:kern w:val="0"/>
      <w:sz w:val="27"/>
      <w:szCs w:val="27"/>
    </w:rPr>
  </w:style>
  <w:style w:type="character" w:styleId="a4">
    <w:name w:val="Hyperlink"/>
    <w:basedOn w:val="a0"/>
    <w:uiPriority w:val="99"/>
    <w:unhideWhenUsed/>
    <w:rsid w:val="001B499F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1B499F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961CA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SimSun" w:eastAsia="SimSun" w:hAnsi="SimSun" w:cs="SimSun"/>
      <w:lang w:eastAsia="zh-CN"/>
    </w:rPr>
  </w:style>
  <w:style w:type="character" w:customStyle="1" w:styleId="HTML0">
    <w:name w:val="HTML 預設格式 字元"/>
    <w:basedOn w:val="a0"/>
    <w:link w:val="HTML"/>
    <w:uiPriority w:val="99"/>
    <w:semiHidden/>
    <w:rsid w:val="00961CA4"/>
    <w:rPr>
      <w:rFonts w:ascii="SimSun" w:eastAsia="SimSun" w:hAnsi="SimSun" w:cs="SimSun"/>
      <w:kern w:val="0"/>
      <w:sz w:val="24"/>
    </w:rPr>
  </w:style>
  <w:style w:type="character" w:customStyle="1" w:styleId="10">
    <w:name w:val="標題 1 字元"/>
    <w:basedOn w:val="a0"/>
    <w:link w:val="1"/>
    <w:uiPriority w:val="9"/>
    <w:rsid w:val="00E6011A"/>
    <w:rPr>
      <w:b/>
      <w:bCs/>
      <w:kern w:val="44"/>
      <w:sz w:val="44"/>
      <w:szCs w:val="44"/>
      <w:lang w:eastAsia="en-US"/>
    </w:rPr>
  </w:style>
  <w:style w:type="character" w:customStyle="1" w:styleId="20">
    <w:name w:val="標題 2 字元"/>
    <w:basedOn w:val="a0"/>
    <w:link w:val="2"/>
    <w:uiPriority w:val="9"/>
    <w:rsid w:val="00E6011A"/>
    <w:rPr>
      <w:rFonts w:asciiTheme="majorHAnsi" w:eastAsiaTheme="majorEastAsia" w:hAnsiTheme="majorHAnsi" w:cstheme="majorBidi"/>
      <w:b/>
      <w:bCs/>
      <w:kern w:val="0"/>
      <w:sz w:val="32"/>
      <w:szCs w:val="32"/>
      <w:lang w:eastAsia="en-US"/>
    </w:rPr>
  </w:style>
  <w:style w:type="character" w:styleId="a6">
    <w:name w:val="Strong"/>
    <w:basedOn w:val="a0"/>
    <w:uiPriority w:val="22"/>
    <w:qFormat/>
    <w:rsid w:val="00E517BC"/>
    <w:rPr>
      <w:b/>
      <w:bCs/>
    </w:rPr>
  </w:style>
  <w:style w:type="paragraph" w:customStyle="1" w:styleId="md-end-block">
    <w:name w:val="md-end-block"/>
    <w:basedOn w:val="a"/>
    <w:rsid w:val="005465E4"/>
    <w:pPr>
      <w:spacing w:before="100" w:beforeAutospacing="1" w:after="100" w:afterAutospacing="1"/>
    </w:pPr>
    <w:rPr>
      <w:rFonts w:ascii="新細明體" w:eastAsia="新細明體" w:hAnsi="新細明體" w:cs="新細明體"/>
      <w:lang w:eastAsia="zh-TW"/>
    </w:rPr>
  </w:style>
  <w:style w:type="character" w:customStyle="1" w:styleId="md-plain">
    <w:name w:val="md-plain"/>
    <w:basedOn w:val="a0"/>
    <w:rsid w:val="005465E4"/>
  </w:style>
  <w:style w:type="character" w:styleId="a7">
    <w:name w:val="FollowedHyperlink"/>
    <w:basedOn w:val="a0"/>
    <w:uiPriority w:val="99"/>
    <w:semiHidden/>
    <w:unhideWhenUsed/>
    <w:rsid w:val="0003076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255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90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08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5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37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9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17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90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8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69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9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3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1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33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75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9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1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8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22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2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18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4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37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1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4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84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25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03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7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45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96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hyperlink" Target="https://github.com/yangby888/handnlp" TargetMode="External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3.png"/><Relationship Id="rId10" Type="http://schemas.openxmlformats.org/officeDocument/2006/relationships/hyperlink" Target="http://ltp.ai/docs/appendix.html" TargetMode="External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430</TotalTime>
  <Pages>11</Pages>
  <Words>777</Words>
  <Characters>4434</Characters>
  <Application>Microsoft Office Word</Application>
  <DocSecurity>0</DocSecurity>
  <Lines>36</Lines>
  <Paragraphs>10</Paragraphs>
  <ScaleCrop>false</ScaleCrop>
  <Company/>
  <LinksUpToDate>false</LinksUpToDate>
  <CharactersWithSpaces>5201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朱 鹏</dc:creator>
  <cp:keywords/>
  <dc:description/>
  <cp:lastModifiedBy>zheng jiachen</cp:lastModifiedBy>
  <cp:revision>187</cp:revision>
  <dcterms:created xsi:type="dcterms:W3CDTF">2019-09-04T07:30:00Z</dcterms:created>
  <dcterms:modified xsi:type="dcterms:W3CDTF">2020-11-07T14:19:00Z</dcterms:modified>
</cp:coreProperties>
</file>